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6825" w:rsidRDefault="000C30E0" w:rsidP="00846825">
      <w:pPr>
        <w:jc w:val="center"/>
        <w:rPr>
          <w:rFonts w:ascii="Arial Black" w:hAnsi="Arial Black" w:cs="Arial Black"/>
          <w:sz w:val="48"/>
          <w:szCs w:val="48"/>
        </w:rPr>
      </w:pPr>
      <w:r>
        <w:rPr>
          <w:rFonts w:ascii="Arial Black" w:hAnsi="Arial Black" w:cs="Arial Black"/>
          <w:noProof/>
          <w:sz w:val="48"/>
          <w:szCs w:val="4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2.65pt;margin-top:554.35pt;width:452.65pt;height:34.8pt;z-index:251658240;mso-height-percent:200;mso-height-percent:200;mso-width-relative:margin;mso-height-relative:margin" stroked="f">
            <v:textbox style="mso-next-textbox:#_x0000_s1027;mso-fit-shape-to-text:t">
              <w:txbxContent>
                <w:p w:rsidR="004633EE" w:rsidRPr="004633EE" w:rsidRDefault="004633EE" w:rsidP="004633EE">
                  <w:pPr>
                    <w:pStyle w:val="Odstavecseseznamem"/>
                    <w:numPr>
                      <w:ilvl w:val="0"/>
                      <w:numId w:val="2"/>
                    </w:numPr>
                    <w:jc w:val="center"/>
                    <w:rPr>
                      <w:b/>
                      <w:sz w:val="48"/>
                      <w:szCs w:val="48"/>
                    </w:rPr>
                  </w:pPr>
                  <w:r w:rsidRPr="004633EE">
                    <w:rPr>
                      <w:b/>
                      <w:sz w:val="48"/>
                      <w:szCs w:val="48"/>
                    </w:rPr>
                    <w:t>POPIS STÁVAJÍCÍHO STAVU</w:t>
                  </w:r>
                </w:p>
              </w:txbxContent>
            </v:textbox>
          </v:shape>
        </w:pict>
      </w:r>
      <w:r w:rsidR="004633EE" w:rsidRPr="004633EE">
        <w:rPr>
          <w:rFonts w:ascii="Arial Black" w:hAnsi="Arial Black" w:cs="Arial Black"/>
          <w:noProof/>
          <w:sz w:val="48"/>
          <w:szCs w:val="48"/>
        </w:rPr>
        <w:drawing>
          <wp:inline distT="0" distB="0" distL="0" distR="0">
            <wp:extent cx="5761624" cy="7524750"/>
            <wp:effectExtent l="19050" t="0" r="0" b="0"/>
            <wp:docPr id="3" name="Obrázek 0" descr="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52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6825" w:rsidRDefault="00846825" w:rsidP="00846825"/>
    <w:p w:rsidR="00846825" w:rsidRDefault="00846825" w:rsidP="00846825"/>
    <w:p w:rsidR="004633EE" w:rsidRDefault="004633EE" w:rsidP="00846825"/>
    <w:p w:rsidR="004633EE" w:rsidRDefault="004633EE" w:rsidP="00846825"/>
    <w:p w:rsidR="004633EE" w:rsidRDefault="004633EE" w:rsidP="00846825"/>
    <w:p w:rsidR="004633EE" w:rsidRDefault="004633EE" w:rsidP="00846825"/>
    <w:p w:rsidR="004633EE" w:rsidRDefault="004633EE" w:rsidP="00846825"/>
    <w:p w:rsidR="004633EE" w:rsidRDefault="004633EE" w:rsidP="00846825"/>
    <w:p w:rsidR="00846825" w:rsidRDefault="00846825" w:rsidP="00846825">
      <w:r>
        <w:t xml:space="preserve">V Českých Budějovicích dne </w:t>
      </w:r>
      <w:proofErr w:type="gramStart"/>
      <w:r>
        <w:t>22.10.2010</w:t>
      </w:r>
      <w:proofErr w:type="gramEnd"/>
      <w:r>
        <w:tab/>
      </w:r>
      <w:r>
        <w:tab/>
      </w:r>
      <w:r>
        <w:tab/>
      </w:r>
      <w:r>
        <w:tab/>
      </w:r>
      <w:r>
        <w:tab/>
        <w:t xml:space="preserve">Roman </w:t>
      </w:r>
      <w:proofErr w:type="spellStart"/>
      <w:r>
        <w:t>Předota</w:t>
      </w:r>
      <w:proofErr w:type="spellEnd"/>
      <w:r>
        <w:t xml:space="preserve">, </w:t>
      </w:r>
      <w:proofErr w:type="spellStart"/>
      <w:r>
        <w:t>DiS</w:t>
      </w:r>
      <w:proofErr w:type="spellEnd"/>
    </w:p>
    <w:p w:rsidR="00846825" w:rsidRPr="00F67744" w:rsidRDefault="00846825" w:rsidP="00846825">
      <w:pPr>
        <w:widowControl/>
        <w:numPr>
          <w:ilvl w:val="0"/>
          <w:numId w:val="1"/>
        </w:numPr>
        <w:autoSpaceDN/>
        <w:adjustRightInd/>
        <w:ind w:left="284" w:hanging="284"/>
        <w:jc w:val="both"/>
        <w:rPr>
          <w:b/>
        </w:rPr>
      </w:pPr>
      <w:r w:rsidRPr="00F67744">
        <w:rPr>
          <w:b/>
        </w:rPr>
        <w:lastRenderedPageBreak/>
        <w:t>Identifikační údaje o stavbě</w:t>
      </w:r>
    </w:p>
    <w:p w:rsidR="00846825" w:rsidRDefault="00846825" w:rsidP="00846825"/>
    <w:p w:rsidR="00846825" w:rsidRDefault="00846825" w:rsidP="00846825">
      <w:r>
        <w:t>Akce</w:t>
      </w:r>
      <w:r>
        <w:tab/>
      </w:r>
      <w:r>
        <w:tab/>
      </w:r>
      <w:r>
        <w:tab/>
        <w:t xml:space="preserve">: </w:t>
      </w:r>
      <w:r w:rsidR="00E73B58" w:rsidRPr="00F15753">
        <w:rPr>
          <w:b/>
        </w:rPr>
        <w:t xml:space="preserve">Rekonstrukce městského domu </w:t>
      </w:r>
      <w:proofErr w:type="gramStart"/>
      <w:r w:rsidR="00E73B58" w:rsidRPr="00F15753">
        <w:rPr>
          <w:b/>
        </w:rPr>
        <w:t>č.p.</w:t>
      </w:r>
      <w:proofErr w:type="gramEnd"/>
      <w:r w:rsidR="00E73B58" w:rsidRPr="00F15753">
        <w:rPr>
          <w:b/>
        </w:rPr>
        <w:t>70 a 71, Horažďovice</w:t>
      </w:r>
    </w:p>
    <w:p w:rsidR="00E73B58" w:rsidRDefault="00E73B58" w:rsidP="00846825"/>
    <w:p w:rsidR="00846825" w:rsidRDefault="00846825" w:rsidP="00846825">
      <w:r>
        <w:t>Místo</w:t>
      </w:r>
      <w:r>
        <w:tab/>
      </w:r>
      <w:r>
        <w:tab/>
      </w:r>
      <w:r>
        <w:tab/>
        <w:t>: Horažďovice</w:t>
      </w:r>
    </w:p>
    <w:p w:rsidR="00846825" w:rsidRDefault="00846825" w:rsidP="00846825"/>
    <w:p w:rsidR="00E73B58" w:rsidRDefault="00E73B58" w:rsidP="00E73B58">
      <w:r>
        <w:t xml:space="preserve">Pozemek </w:t>
      </w:r>
      <w:r>
        <w:tab/>
      </w:r>
      <w:r>
        <w:tab/>
        <w:t xml:space="preserve">: </w:t>
      </w:r>
      <w:proofErr w:type="gramStart"/>
      <w:r>
        <w:t>parc</w:t>
      </w:r>
      <w:proofErr w:type="gramEnd"/>
      <w:r>
        <w:t>.</w:t>
      </w:r>
      <w:proofErr w:type="gramStart"/>
      <w:r>
        <w:t>č.</w:t>
      </w:r>
      <w:proofErr w:type="gramEnd"/>
      <w:r>
        <w:t xml:space="preserve">14, </w:t>
      </w:r>
      <w:proofErr w:type="spellStart"/>
      <w:r>
        <w:t>parc.č</w:t>
      </w:r>
      <w:proofErr w:type="spellEnd"/>
      <w:r>
        <w:t>. 12/2</w:t>
      </w:r>
    </w:p>
    <w:p w:rsidR="0009142E" w:rsidRDefault="0009142E" w:rsidP="00846825"/>
    <w:p w:rsidR="00846825" w:rsidRDefault="00846825" w:rsidP="00846825">
      <w:r>
        <w:t>Vlastník budovy</w:t>
      </w:r>
      <w:r>
        <w:tab/>
      </w:r>
      <w:r>
        <w:tab/>
        <w:t>: Město Horažďovice</w:t>
      </w:r>
    </w:p>
    <w:p w:rsidR="00846825" w:rsidRDefault="00846825" w:rsidP="00846825">
      <w:r>
        <w:tab/>
      </w:r>
      <w:r>
        <w:tab/>
        <w:t xml:space="preserve">  </w:t>
      </w:r>
      <w:r>
        <w:tab/>
        <w:t xml:space="preserve">  Mírové náměstí 1</w:t>
      </w:r>
    </w:p>
    <w:p w:rsidR="00846825" w:rsidRDefault="00846825" w:rsidP="00846825">
      <w:r>
        <w:tab/>
      </w:r>
      <w:r>
        <w:tab/>
      </w:r>
      <w:r>
        <w:tab/>
        <w:t xml:space="preserve">  341 01 Horažďovice</w:t>
      </w:r>
    </w:p>
    <w:p w:rsidR="00846825" w:rsidRDefault="00846825" w:rsidP="00846825"/>
    <w:p w:rsidR="00846825" w:rsidRDefault="00846825" w:rsidP="00846825">
      <w:r>
        <w:t>Zhotovitel</w:t>
      </w:r>
      <w:r>
        <w:tab/>
      </w:r>
      <w:r>
        <w:tab/>
        <w:t>: INVENTE s.r.o.</w:t>
      </w:r>
    </w:p>
    <w:p w:rsidR="00846825" w:rsidRDefault="00846825" w:rsidP="00846825">
      <w:r>
        <w:tab/>
      </w:r>
      <w:r>
        <w:tab/>
      </w:r>
      <w:r>
        <w:tab/>
        <w:t xml:space="preserve">  </w:t>
      </w:r>
      <w:proofErr w:type="spellStart"/>
      <w:r>
        <w:t>Žerotínova</w:t>
      </w:r>
      <w:proofErr w:type="spellEnd"/>
      <w:r>
        <w:t xml:space="preserve"> 483/1</w:t>
      </w:r>
    </w:p>
    <w:p w:rsidR="00846825" w:rsidRDefault="00846825" w:rsidP="00846825">
      <w:r>
        <w:tab/>
      </w:r>
      <w:r>
        <w:tab/>
      </w:r>
      <w:r>
        <w:tab/>
        <w:t xml:space="preserve">  370 04 České Budějovice</w:t>
      </w:r>
    </w:p>
    <w:p w:rsidR="00846825" w:rsidRDefault="00846825" w:rsidP="00846825"/>
    <w:p w:rsidR="00846825" w:rsidRDefault="00846825" w:rsidP="00846825">
      <w:r>
        <w:t>Stupeň dokumentace</w:t>
      </w:r>
      <w:r>
        <w:tab/>
        <w:t>: DS</w:t>
      </w:r>
      <w:r w:rsidR="0009142E">
        <w:t>S</w:t>
      </w:r>
      <w:r>
        <w:tab/>
      </w:r>
    </w:p>
    <w:p w:rsidR="00846825" w:rsidRDefault="00846825" w:rsidP="00846825"/>
    <w:p w:rsidR="00F23A2F" w:rsidRDefault="00F23A2F" w:rsidP="00846825"/>
    <w:p w:rsidR="00846825" w:rsidRDefault="00846825" w:rsidP="00846825"/>
    <w:p w:rsidR="00846825" w:rsidRPr="00F67744" w:rsidRDefault="00846825" w:rsidP="00846825">
      <w:pPr>
        <w:jc w:val="both"/>
        <w:rPr>
          <w:b/>
        </w:rPr>
      </w:pPr>
      <w:r w:rsidRPr="00F67744">
        <w:rPr>
          <w:b/>
        </w:rPr>
        <w:t xml:space="preserve">2.  </w:t>
      </w:r>
      <w:r w:rsidR="0009142E">
        <w:rPr>
          <w:b/>
        </w:rPr>
        <w:t>Popis stavu konstrukcí</w:t>
      </w:r>
    </w:p>
    <w:p w:rsidR="00846825" w:rsidRDefault="00846825" w:rsidP="00846825">
      <w:pPr>
        <w:ind w:left="708"/>
        <w:rPr>
          <w:b/>
          <w:u w:val="single"/>
        </w:rPr>
      </w:pPr>
    </w:p>
    <w:p w:rsidR="00D165E1" w:rsidRPr="00D165E1" w:rsidRDefault="00E73B58" w:rsidP="00D165E1">
      <w:pPr>
        <w:jc w:val="both"/>
      </w:pPr>
      <w:r>
        <w:t xml:space="preserve">Městské domy </w:t>
      </w:r>
      <w:proofErr w:type="spellStart"/>
      <w:proofErr w:type="gramStart"/>
      <w:r>
        <w:t>č.p</w:t>
      </w:r>
      <w:proofErr w:type="spellEnd"/>
      <w:r>
        <w:t>.</w:t>
      </w:r>
      <w:proofErr w:type="gramEnd"/>
      <w:r w:rsidR="00D165E1">
        <w:t xml:space="preserve"> 70 a 71 </w:t>
      </w:r>
      <w:r>
        <w:t xml:space="preserve">jsou dvě sousedící budovy v centru města Horažďovice, které jsou památkově chráněny. </w:t>
      </w:r>
      <w:r w:rsidR="00D165E1" w:rsidRPr="00D165E1">
        <w:t>Svislé nosné konstrukce jsou převážně z kamenného zdiva, částečně zdivo z cihel plných pálených. Většina povrchů je omítnuta vápennou omítkou.</w:t>
      </w:r>
      <w:r w:rsidR="00896044">
        <w:t xml:space="preserve"> Části omítek zcela chybí.</w:t>
      </w:r>
      <w:r w:rsidR="00D165E1" w:rsidRPr="00D165E1">
        <w:t xml:space="preserve"> Zastropení svislých konstrukcí je provedeno </w:t>
      </w:r>
      <w:r w:rsidR="00896044">
        <w:t xml:space="preserve">historickými </w:t>
      </w:r>
      <w:r w:rsidR="00D165E1" w:rsidRPr="00D165E1">
        <w:t>klenbami. Nosné konstrukce a omítky jsou poškozeny, a jsou protkány četnými trhlinami. Podlahy v přízemí mají povrch z</w:t>
      </w:r>
      <w:r w:rsidR="00D165E1">
        <w:t xml:space="preserve"> historické </w:t>
      </w:r>
      <w:r w:rsidR="00D165E1" w:rsidRPr="00D165E1">
        <w:t>keramické dlažby, nebo PVC. Podlahy v prvním nadzem</w:t>
      </w:r>
      <w:r w:rsidR="00896044">
        <w:t>n</w:t>
      </w:r>
      <w:r w:rsidR="00D165E1" w:rsidRPr="00D165E1">
        <w:t>í</w:t>
      </w:r>
      <w:r w:rsidR="00896044">
        <w:t>m podlaží</w:t>
      </w:r>
      <w:r w:rsidR="00D165E1" w:rsidRPr="00D165E1">
        <w:t xml:space="preserve"> jsou z větší části rovněž z PVC pod ním je pravděpodobně prke</w:t>
      </w:r>
      <w:r w:rsidR="00D165E1" w:rsidRPr="00D165E1">
        <w:t>n</w:t>
      </w:r>
      <w:r w:rsidR="00D165E1" w:rsidRPr="00D165E1">
        <w:t xml:space="preserve">ná podlahy, která je ve velmi špatném stavu. </w:t>
      </w:r>
      <w:r w:rsidR="00D165E1">
        <w:t xml:space="preserve">Dále je v chodbě historická keramická dlažba. </w:t>
      </w:r>
      <w:r w:rsidR="00D165E1" w:rsidRPr="00D165E1">
        <w:t xml:space="preserve">Jedna místnost </w:t>
      </w:r>
      <w:r w:rsidR="00896044">
        <w:t xml:space="preserve">v tomto podlaží </w:t>
      </w:r>
      <w:r w:rsidR="00D165E1" w:rsidRPr="00D165E1">
        <w:t>je již rekonstruovaná.</w:t>
      </w:r>
      <w:r w:rsidR="00896044">
        <w:t xml:space="preserve"> V podkrovní části v budově </w:t>
      </w:r>
      <w:proofErr w:type="gramStart"/>
      <w:r w:rsidR="00896044">
        <w:t>č.p.</w:t>
      </w:r>
      <w:proofErr w:type="gramEnd"/>
      <w:r w:rsidR="00896044">
        <w:t>71 slouží jako podlaha zhutněný násyp. V této místnosti jsou zachovány části hradeb městského opevnění.</w:t>
      </w:r>
      <w:r w:rsidR="00D165E1" w:rsidRPr="00D165E1">
        <w:t xml:space="preserve"> Krov v domě </w:t>
      </w:r>
      <w:r w:rsidR="00896044">
        <w:t>je klasický a je částečně ve</w:t>
      </w:r>
      <w:r w:rsidR="00D165E1" w:rsidRPr="00D165E1">
        <w:t xml:space="preserve"> špatném technickém stavu. Krytina je v části domu eternitová, v druhé části pálená. Úžlabí těchto střech je pokryto pozinkov</w:t>
      </w:r>
      <w:r w:rsidR="00896044">
        <w:t>aným</w:t>
      </w:r>
      <w:r w:rsidR="00D165E1" w:rsidRPr="00D165E1">
        <w:t xml:space="preserve"> pl</w:t>
      </w:r>
      <w:r w:rsidR="00D165E1" w:rsidRPr="00D165E1">
        <w:t>e</w:t>
      </w:r>
      <w:r w:rsidR="00D165E1" w:rsidRPr="00D165E1">
        <w:t xml:space="preserve">chem. </w:t>
      </w:r>
    </w:p>
    <w:p w:rsidR="00E73B58" w:rsidRDefault="00E73B58" w:rsidP="00E73B58">
      <w:pPr>
        <w:jc w:val="both"/>
        <w:rPr>
          <w:rFonts w:ascii="Times New Roman" w:hAnsi="Times New Roman" w:cs="Times New Roman"/>
        </w:rPr>
      </w:pPr>
    </w:p>
    <w:p w:rsidR="00E73B58" w:rsidRDefault="00E73B58" w:rsidP="0009142E">
      <w:pPr>
        <w:jc w:val="both"/>
      </w:pPr>
    </w:p>
    <w:p w:rsidR="0017411A" w:rsidRDefault="0017411A" w:rsidP="00F23A2F">
      <w:pPr>
        <w:jc w:val="both"/>
        <w:rPr>
          <w:b/>
        </w:rPr>
      </w:pPr>
    </w:p>
    <w:p w:rsidR="00F23A2F" w:rsidRPr="00F67744" w:rsidRDefault="00F23A2F" w:rsidP="00F23A2F">
      <w:pPr>
        <w:jc w:val="both"/>
        <w:rPr>
          <w:b/>
        </w:rPr>
      </w:pPr>
      <w:r>
        <w:rPr>
          <w:b/>
        </w:rPr>
        <w:t>3</w:t>
      </w:r>
      <w:r w:rsidRPr="00F67744">
        <w:rPr>
          <w:b/>
        </w:rPr>
        <w:t xml:space="preserve">.  </w:t>
      </w:r>
      <w:r>
        <w:rPr>
          <w:b/>
        </w:rPr>
        <w:t>Historie stavby včetně dochovaných náčrtů původní stavby</w:t>
      </w:r>
    </w:p>
    <w:p w:rsidR="00F23A2F" w:rsidRDefault="00F23A2F"/>
    <w:p w:rsidR="00685888" w:rsidRDefault="00685888"/>
    <w:p w:rsidR="00685888" w:rsidRDefault="00685888"/>
    <w:p w:rsidR="00685888" w:rsidRDefault="00685888"/>
    <w:p w:rsidR="00685888" w:rsidRDefault="00685888"/>
    <w:p w:rsidR="00685888" w:rsidRDefault="00685888"/>
    <w:p w:rsidR="00685888" w:rsidRDefault="00685888"/>
    <w:p w:rsidR="00685888" w:rsidRDefault="00685888"/>
    <w:p w:rsidR="00685888" w:rsidRDefault="00685888"/>
    <w:p w:rsidR="00685888" w:rsidRDefault="00685888"/>
    <w:p w:rsidR="00685888" w:rsidRDefault="00685888"/>
    <w:p w:rsidR="00685888" w:rsidRDefault="00685888"/>
    <w:p w:rsidR="00685888" w:rsidRDefault="00685888"/>
    <w:p w:rsidR="00685888" w:rsidRDefault="00685888"/>
    <w:p w:rsidR="00685888" w:rsidRDefault="00685888"/>
    <w:p w:rsidR="00685888" w:rsidRDefault="00685888"/>
    <w:p w:rsidR="00685888" w:rsidRDefault="00685888"/>
    <w:p w:rsidR="00685888" w:rsidRDefault="00685888"/>
    <w:p w:rsidR="00685888" w:rsidRDefault="00685888"/>
    <w:p w:rsidR="00685888" w:rsidRDefault="00685888"/>
    <w:p w:rsidR="00685888" w:rsidRDefault="00685888"/>
    <w:p w:rsidR="00685888" w:rsidRDefault="004633EE">
      <w:r>
        <w:rPr>
          <w:noProof/>
        </w:rPr>
        <w:lastRenderedPageBreak/>
        <w:drawing>
          <wp:inline distT="0" distB="0" distL="0" distR="0">
            <wp:extent cx="5676265" cy="8892540"/>
            <wp:effectExtent l="19050" t="0" r="635" b="0"/>
            <wp:docPr id="5" name="Obrázek 4" descr="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6265" cy="8892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888" w:rsidRDefault="004633EE">
      <w:r>
        <w:rPr>
          <w:noProof/>
        </w:rPr>
        <w:lastRenderedPageBreak/>
        <w:drawing>
          <wp:inline distT="0" distB="0" distL="0" distR="0">
            <wp:extent cx="5760720" cy="8094980"/>
            <wp:effectExtent l="19050" t="0" r="0" b="0"/>
            <wp:docPr id="6" name="Obrázek 5" descr="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094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3EE" w:rsidRDefault="004633EE"/>
    <w:p w:rsidR="004633EE" w:rsidRDefault="004633EE"/>
    <w:p w:rsidR="004633EE" w:rsidRDefault="004633EE"/>
    <w:p w:rsidR="004633EE" w:rsidRDefault="004633EE"/>
    <w:p w:rsidR="004633EE" w:rsidRDefault="004633EE"/>
    <w:p w:rsidR="004633EE" w:rsidRDefault="004633EE">
      <w:r>
        <w:rPr>
          <w:noProof/>
        </w:rPr>
        <w:lastRenderedPageBreak/>
        <w:drawing>
          <wp:inline distT="0" distB="0" distL="0" distR="0">
            <wp:extent cx="5760720" cy="8081645"/>
            <wp:effectExtent l="19050" t="0" r="0" b="0"/>
            <wp:docPr id="7" name="Obrázek 6" descr="IMG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08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3EE" w:rsidRDefault="004633EE"/>
    <w:p w:rsidR="004633EE" w:rsidRDefault="004633EE"/>
    <w:p w:rsidR="004633EE" w:rsidRDefault="004633EE"/>
    <w:p w:rsidR="004633EE" w:rsidRDefault="004633EE"/>
    <w:p w:rsidR="004633EE" w:rsidRDefault="004633EE"/>
    <w:p w:rsidR="004633EE" w:rsidRDefault="004633EE">
      <w:r>
        <w:rPr>
          <w:noProof/>
        </w:rPr>
        <w:lastRenderedPageBreak/>
        <w:drawing>
          <wp:inline distT="0" distB="0" distL="0" distR="0">
            <wp:extent cx="5760720" cy="8081645"/>
            <wp:effectExtent l="19050" t="0" r="0" b="0"/>
            <wp:docPr id="8" name="Obrázek 7" descr="IMG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4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08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3EE" w:rsidRDefault="004633EE"/>
    <w:p w:rsidR="004633EE" w:rsidRDefault="004633EE"/>
    <w:p w:rsidR="004633EE" w:rsidRDefault="004633EE"/>
    <w:p w:rsidR="004633EE" w:rsidRDefault="004633EE"/>
    <w:p w:rsidR="004633EE" w:rsidRDefault="004633EE"/>
    <w:p w:rsidR="004633EE" w:rsidRDefault="004633EE">
      <w:r>
        <w:rPr>
          <w:noProof/>
        </w:rPr>
        <w:lastRenderedPageBreak/>
        <w:drawing>
          <wp:inline distT="0" distB="0" distL="0" distR="0">
            <wp:extent cx="5760720" cy="8376285"/>
            <wp:effectExtent l="19050" t="0" r="0" b="0"/>
            <wp:docPr id="9" name="Obrázek 8" descr="IMG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5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37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3EE" w:rsidRDefault="004633EE"/>
    <w:p w:rsidR="004633EE" w:rsidRDefault="004633EE"/>
    <w:p w:rsidR="004633EE" w:rsidRDefault="004633EE"/>
    <w:p w:rsidR="004633EE" w:rsidRDefault="004633EE">
      <w:r>
        <w:rPr>
          <w:noProof/>
        </w:rPr>
        <w:lastRenderedPageBreak/>
        <w:drawing>
          <wp:inline distT="0" distB="0" distL="0" distR="0">
            <wp:extent cx="5760720" cy="8404860"/>
            <wp:effectExtent l="19050" t="0" r="0" b="0"/>
            <wp:docPr id="10" name="Obrázek 9" descr="IMG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6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3EE" w:rsidRDefault="004633EE"/>
    <w:p w:rsidR="004633EE" w:rsidRDefault="004633EE"/>
    <w:p w:rsidR="004633EE" w:rsidRDefault="004633EE"/>
    <w:p w:rsidR="004633EE" w:rsidRDefault="004633EE">
      <w:r>
        <w:rPr>
          <w:noProof/>
        </w:rPr>
        <w:lastRenderedPageBreak/>
        <w:drawing>
          <wp:inline distT="0" distB="0" distL="0" distR="0">
            <wp:extent cx="5760720" cy="8094980"/>
            <wp:effectExtent l="19050" t="0" r="0" b="0"/>
            <wp:docPr id="11" name="Obrázek 10" descr="IMG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7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094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3EE" w:rsidRDefault="004633EE"/>
    <w:p w:rsidR="004633EE" w:rsidRDefault="004633EE"/>
    <w:p w:rsidR="004633EE" w:rsidRDefault="004633EE"/>
    <w:p w:rsidR="004633EE" w:rsidRDefault="004633EE"/>
    <w:p w:rsidR="004633EE" w:rsidRDefault="004633EE"/>
    <w:p w:rsidR="009C499F" w:rsidRPr="00F67744" w:rsidRDefault="009C499F" w:rsidP="009C499F">
      <w:pPr>
        <w:jc w:val="both"/>
        <w:rPr>
          <w:b/>
        </w:rPr>
      </w:pPr>
      <w:r>
        <w:rPr>
          <w:b/>
        </w:rPr>
        <w:lastRenderedPageBreak/>
        <w:t>4</w:t>
      </w:r>
      <w:r w:rsidRPr="00F67744">
        <w:rPr>
          <w:b/>
        </w:rPr>
        <w:t xml:space="preserve">.  </w:t>
      </w:r>
      <w:r>
        <w:rPr>
          <w:b/>
        </w:rPr>
        <w:t>Fotodokumentace</w:t>
      </w:r>
    </w:p>
    <w:p w:rsidR="004633EE" w:rsidRDefault="004633EE"/>
    <w:p w:rsidR="004633EE" w:rsidRDefault="000B7156">
      <w:r w:rsidRPr="000B7156">
        <w:drawing>
          <wp:inline distT="0" distB="0" distL="0" distR="0">
            <wp:extent cx="2800351" cy="3733800"/>
            <wp:effectExtent l="19050" t="0" r="0" b="0"/>
            <wp:docPr id="59" name="Obrázek 20" descr="P101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44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1741" cy="3735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7156">
        <w:drawing>
          <wp:inline distT="0" distB="0" distL="0" distR="0">
            <wp:extent cx="2800350" cy="3733800"/>
            <wp:effectExtent l="19050" t="0" r="0" b="0"/>
            <wp:docPr id="60" name="Obrázek 0" descr="P101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10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6931" cy="374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3EE" w:rsidRDefault="004633EE"/>
    <w:p w:rsidR="004633EE" w:rsidRDefault="004633EE"/>
    <w:p w:rsidR="004633EE" w:rsidRDefault="004633EE"/>
    <w:p w:rsidR="004633EE" w:rsidRDefault="004633EE"/>
    <w:p w:rsidR="006B44C1" w:rsidRDefault="006B44C1"/>
    <w:p w:rsidR="00D7381B" w:rsidRDefault="00252769">
      <w:r>
        <w:rPr>
          <w:noProof/>
        </w:rPr>
        <w:drawing>
          <wp:inline distT="0" distB="0" distL="0" distR="0">
            <wp:extent cx="2800350" cy="3733800"/>
            <wp:effectExtent l="19050" t="0" r="0" b="0"/>
            <wp:docPr id="2" name="Obrázek 1" descr="P101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12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1740" cy="3735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7156" w:rsidRPr="000B7156">
        <w:drawing>
          <wp:inline distT="0" distB="0" distL="0" distR="0">
            <wp:extent cx="2800351" cy="3733800"/>
            <wp:effectExtent l="19050" t="0" r="0" b="0"/>
            <wp:docPr id="61" name="Obrázek 3" descr="P101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11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1740" cy="3735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3EE" w:rsidRDefault="004633EE"/>
    <w:p w:rsidR="004633EE" w:rsidRDefault="004633EE"/>
    <w:p w:rsidR="000B7156" w:rsidRDefault="000B7156">
      <w:r w:rsidRPr="000B7156">
        <w:lastRenderedPageBreak/>
        <w:drawing>
          <wp:inline distT="0" distB="0" distL="0" distR="0">
            <wp:extent cx="2821781" cy="3762375"/>
            <wp:effectExtent l="19050" t="0" r="0" b="0"/>
            <wp:docPr id="63" name="Obrázek 23" descr="P101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59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3181" cy="3764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7156">
        <w:drawing>
          <wp:inline distT="0" distB="0" distL="0" distR="0">
            <wp:extent cx="2821782" cy="3762375"/>
            <wp:effectExtent l="19050" t="0" r="0" b="0"/>
            <wp:docPr id="65" name="Obrázek 14" descr="P101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25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3182" cy="3764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7156" w:rsidRDefault="000B7156"/>
    <w:p w:rsidR="000B7156" w:rsidRDefault="000B7156"/>
    <w:p w:rsidR="000B7156" w:rsidRDefault="000B7156"/>
    <w:p w:rsidR="000B7156" w:rsidRDefault="000B7156"/>
    <w:p w:rsidR="000B7156" w:rsidRDefault="000B7156"/>
    <w:p w:rsidR="000B7156" w:rsidRDefault="000B7156"/>
    <w:p w:rsidR="004633EE" w:rsidRDefault="00252769">
      <w:r>
        <w:rPr>
          <w:noProof/>
        </w:rPr>
        <w:drawing>
          <wp:inline distT="0" distB="0" distL="0" distR="0">
            <wp:extent cx="2806699" cy="2105025"/>
            <wp:effectExtent l="19050" t="0" r="0" b="0"/>
            <wp:docPr id="14" name="Obrázek 13" descr="P101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16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9444" cy="210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7156" w:rsidRPr="000B7156">
        <w:rPr>
          <w:noProof/>
        </w:rPr>
        <w:t xml:space="preserve"> </w:t>
      </w:r>
      <w:r w:rsidR="000B7156" w:rsidRPr="000B7156">
        <w:drawing>
          <wp:inline distT="0" distB="0" distL="0" distR="0">
            <wp:extent cx="2822575" cy="2116931"/>
            <wp:effectExtent l="19050" t="0" r="0" b="0"/>
            <wp:docPr id="66" name="Obrázek 18" descr="P101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39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1642" cy="2116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3EE" w:rsidRDefault="004633EE"/>
    <w:p w:rsidR="004633EE" w:rsidRDefault="004633EE"/>
    <w:p w:rsidR="004633EE" w:rsidRDefault="004633EE"/>
    <w:p w:rsidR="004633EE" w:rsidRDefault="004633EE"/>
    <w:p w:rsidR="004633EE" w:rsidRDefault="004633EE"/>
    <w:p w:rsidR="004633EE" w:rsidRDefault="004633EE"/>
    <w:p w:rsidR="004633EE" w:rsidRDefault="004633EE"/>
    <w:p w:rsidR="004633EE" w:rsidRDefault="004633EE"/>
    <w:p w:rsidR="004633EE" w:rsidRDefault="004633EE"/>
    <w:p w:rsidR="004633EE" w:rsidRDefault="004633EE"/>
    <w:p w:rsidR="004633EE" w:rsidRDefault="004633EE"/>
    <w:p w:rsidR="004633EE" w:rsidRDefault="004633EE"/>
    <w:p w:rsidR="004633EE" w:rsidRDefault="004633EE"/>
    <w:p w:rsidR="004633EE" w:rsidRDefault="004633EE"/>
    <w:p w:rsidR="004633EE" w:rsidRDefault="004633EE"/>
    <w:p w:rsidR="004633EE" w:rsidRDefault="004633EE"/>
    <w:p w:rsidR="004633EE" w:rsidRDefault="004633EE"/>
    <w:p w:rsidR="003A5762" w:rsidRDefault="00252769">
      <w:pPr>
        <w:rPr>
          <w:noProof/>
        </w:rPr>
      </w:pPr>
      <w:r>
        <w:rPr>
          <w:noProof/>
        </w:rPr>
        <w:drawing>
          <wp:inline distT="0" distB="0" distL="0" distR="0">
            <wp:extent cx="2841625" cy="2131220"/>
            <wp:effectExtent l="19050" t="0" r="0" b="0"/>
            <wp:docPr id="17" name="Obrázek 16" descr="P101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32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0685" cy="213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7156" w:rsidRPr="000B7156">
        <w:rPr>
          <w:noProof/>
        </w:rPr>
        <w:drawing>
          <wp:inline distT="0" distB="0" distL="0" distR="0">
            <wp:extent cx="2809875" cy="2107406"/>
            <wp:effectExtent l="19050" t="0" r="9525" b="0"/>
            <wp:docPr id="67" name="Obrázek 17" descr="P101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38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3150" cy="2109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381B" w:rsidRDefault="00D7381B">
      <w:pPr>
        <w:rPr>
          <w:noProof/>
        </w:rPr>
      </w:pPr>
    </w:p>
    <w:p w:rsidR="003A5762" w:rsidRDefault="003A5762">
      <w:pPr>
        <w:rPr>
          <w:noProof/>
        </w:rPr>
      </w:pPr>
    </w:p>
    <w:p w:rsidR="00CE02C0" w:rsidRDefault="00CE02C0"/>
    <w:p w:rsidR="000B7156" w:rsidRDefault="000B7156"/>
    <w:p w:rsidR="000B7156" w:rsidRDefault="000B7156"/>
    <w:p w:rsidR="003A5762" w:rsidRDefault="00252769">
      <w:r>
        <w:rPr>
          <w:noProof/>
        </w:rPr>
        <w:drawing>
          <wp:inline distT="0" distB="0" distL="0" distR="0">
            <wp:extent cx="2838450" cy="2128838"/>
            <wp:effectExtent l="19050" t="0" r="0" b="0"/>
            <wp:docPr id="20" name="Obrázek 19" descr="P101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42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1837" cy="2131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7156" w:rsidRPr="000B7156">
        <w:drawing>
          <wp:inline distT="0" distB="0" distL="0" distR="0">
            <wp:extent cx="2870200" cy="2152650"/>
            <wp:effectExtent l="19050" t="0" r="6350" b="0"/>
            <wp:docPr id="68" name="Obrázek 21" descr="P101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50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9252" cy="2151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5762" w:rsidRDefault="003A5762"/>
    <w:p w:rsidR="0017411A" w:rsidRDefault="0017411A"/>
    <w:p w:rsidR="0017411A" w:rsidRDefault="0017411A"/>
    <w:p w:rsidR="0017411A" w:rsidRDefault="0017411A"/>
    <w:p w:rsidR="0017411A" w:rsidRDefault="0017411A"/>
    <w:p w:rsidR="0017411A" w:rsidRDefault="008E6B10">
      <w:r w:rsidRPr="008E6B10">
        <w:drawing>
          <wp:inline distT="0" distB="0" distL="0" distR="0">
            <wp:extent cx="2838450" cy="2128837"/>
            <wp:effectExtent l="19050" t="0" r="0" b="0"/>
            <wp:docPr id="71" name="Obrázek 18" descr="P101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39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7512" cy="2128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6B10">
        <w:drawing>
          <wp:inline distT="0" distB="0" distL="0" distR="0">
            <wp:extent cx="2847975" cy="2135982"/>
            <wp:effectExtent l="19050" t="0" r="9525" b="0"/>
            <wp:docPr id="73" name="Obrázek 71" descr="P101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49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7034" cy="2135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11A" w:rsidRDefault="0017411A"/>
    <w:p w:rsidR="0017411A" w:rsidRDefault="0017411A"/>
    <w:p w:rsidR="0017411A" w:rsidRDefault="0017411A"/>
    <w:p w:rsidR="008E6B10" w:rsidRDefault="008E6B10"/>
    <w:p w:rsidR="008E6B10" w:rsidRDefault="008E6B10"/>
    <w:p w:rsidR="0017411A" w:rsidRDefault="000B7156">
      <w:r w:rsidRPr="000B7156">
        <w:drawing>
          <wp:inline distT="0" distB="0" distL="0" distR="0">
            <wp:extent cx="2821780" cy="3762375"/>
            <wp:effectExtent l="19050" t="0" r="0" b="0"/>
            <wp:docPr id="69" name="Obrázek 27" descr="P10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01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5439" cy="376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6B10" w:rsidRPr="008E6B10">
        <w:rPr>
          <w:noProof/>
        </w:rPr>
        <w:t xml:space="preserve"> </w:t>
      </w:r>
      <w:r w:rsidR="008E6B10" w:rsidRPr="008E6B10">
        <w:drawing>
          <wp:inline distT="0" distB="0" distL="0" distR="0">
            <wp:extent cx="2809875" cy="3746500"/>
            <wp:effectExtent l="19050" t="0" r="9525" b="0"/>
            <wp:docPr id="74" name="Obrázek 31" descr="P101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10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1269" cy="3748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11A" w:rsidRDefault="0017411A"/>
    <w:p w:rsidR="0017411A" w:rsidRDefault="0017411A"/>
    <w:p w:rsidR="0017411A" w:rsidRDefault="0017411A"/>
    <w:p w:rsidR="0017411A" w:rsidRDefault="0017411A"/>
    <w:p w:rsidR="0017411A" w:rsidRDefault="0017411A"/>
    <w:p w:rsidR="0017411A" w:rsidRDefault="008E6B10">
      <w:r w:rsidRPr="008E6B10">
        <w:drawing>
          <wp:inline distT="0" distB="0" distL="0" distR="0">
            <wp:extent cx="2819400" cy="3759201"/>
            <wp:effectExtent l="19050" t="0" r="0" b="0"/>
            <wp:docPr id="76" name="Obrázek 29" descr="P101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07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8169" cy="3757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6B10">
        <w:rPr>
          <w:noProof/>
        </w:rPr>
        <w:t xml:space="preserve"> </w:t>
      </w:r>
      <w:r w:rsidRPr="008E6B10">
        <w:drawing>
          <wp:inline distT="0" distB="0" distL="0" distR="0">
            <wp:extent cx="2819400" cy="3759200"/>
            <wp:effectExtent l="19050" t="0" r="0" b="0"/>
            <wp:docPr id="77" name="Obrázek 36" descr="P101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16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0799" cy="3761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11A" w:rsidRDefault="0017411A"/>
    <w:p w:rsidR="0017411A" w:rsidRDefault="0017411A"/>
    <w:p w:rsidR="008E6B10" w:rsidRDefault="008E6B10"/>
    <w:p w:rsidR="008E6B10" w:rsidRDefault="008E6B10"/>
    <w:p w:rsidR="0017411A" w:rsidRDefault="00252769">
      <w:r>
        <w:rPr>
          <w:noProof/>
        </w:rPr>
        <w:drawing>
          <wp:inline distT="0" distB="0" distL="0" distR="0">
            <wp:extent cx="2819400" cy="3759199"/>
            <wp:effectExtent l="19050" t="0" r="0" b="0"/>
            <wp:docPr id="33" name="Obrázek 32" descr="P10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14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4347" cy="376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6B10" w:rsidRPr="008E6B10">
        <w:rPr>
          <w:noProof/>
        </w:rPr>
        <w:t xml:space="preserve"> </w:t>
      </w:r>
      <w:r w:rsidR="008E6B10" w:rsidRPr="008E6B10">
        <w:drawing>
          <wp:inline distT="0" distB="0" distL="0" distR="0">
            <wp:extent cx="2819400" cy="3759199"/>
            <wp:effectExtent l="19050" t="0" r="0" b="0"/>
            <wp:docPr id="80" name="Obrázek 40" descr="P101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25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3232" cy="3764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11A" w:rsidRDefault="0017411A"/>
    <w:p w:rsidR="0017411A" w:rsidRDefault="0017411A"/>
    <w:p w:rsidR="0017411A" w:rsidRDefault="0017411A"/>
    <w:p w:rsidR="0017411A" w:rsidRDefault="0017411A"/>
    <w:p w:rsidR="0017411A" w:rsidRDefault="0017411A"/>
    <w:p w:rsidR="008E6B10" w:rsidRDefault="008E6B10"/>
    <w:p w:rsidR="008E6B10" w:rsidRDefault="008E6B10"/>
    <w:p w:rsidR="0017411A" w:rsidRDefault="008E6B10">
      <w:r w:rsidRPr="008E6B10">
        <w:drawing>
          <wp:inline distT="0" distB="0" distL="0" distR="0">
            <wp:extent cx="2813050" cy="2109788"/>
            <wp:effectExtent l="19050" t="0" r="6350" b="0"/>
            <wp:docPr id="79" name="Obrázek 38" descr="P101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19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2120" cy="210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6B10">
        <w:rPr>
          <w:noProof/>
        </w:rPr>
        <w:t xml:space="preserve"> </w:t>
      </w:r>
      <w:r w:rsidRPr="008E6B10">
        <w:drawing>
          <wp:inline distT="0" distB="0" distL="0" distR="0">
            <wp:extent cx="2813050" cy="2109788"/>
            <wp:effectExtent l="19050" t="0" r="6350" b="0"/>
            <wp:docPr id="81" name="Obrázek 48" descr="P101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33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8796" cy="2114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11A" w:rsidRDefault="0017411A"/>
    <w:p w:rsidR="0017411A" w:rsidRDefault="0017411A"/>
    <w:p w:rsidR="0017411A" w:rsidRDefault="0017411A"/>
    <w:p w:rsidR="0017411A" w:rsidRDefault="0017411A"/>
    <w:p w:rsidR="0017411A" w:rsidRDefault="0017411A"/>
    <w:p w:rsidR="0017411A" w:rsidRDefault="0017411A"/>
    <w:p w:rsidR="0017411A" w:rsidRDefault="0017411A"/>
    <w:p w:rsidR="0017411A" w:rsidRDefault="0017411A"/>
    <w:p w:rsidR="0017411A" w:rsidRDefault="0017411A"/>
    <w:p w:rsidR="0017411A" w:rsidRDefault="0017411A"/>
    <w:p w:rsidR="0017411A" w:rsidRDefault="0017411A"/>
    <w:p w:rsidR="008E6B10" w:rsidRDefault="008E6B10"/>
    <w:p w:rsidR="008E6B10" w:rsidRDefault="008E6B10"/>
    <w:p w:rsidR="0017411A" w:rsidRDefault="00252769">
      <w:r>
        <w:rPr>
          <w:noProof/>
        </w:rPr>
        <w:drawing>
          <wp:inline distT="0" distB="0" distL="0" distR="0">
            <wp:extent cx="2809875" cy="3746500"/>
            <wp:effectExtent l="19050" t="0" r="9525" b="0"/>
            <wp:docPr id="48" name="Obrázek 47" descr="P101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29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1270" cy="374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6B10" w:rsidRPr="008E6B10">
        <w:rPr>
          <w:noProof/>
        </w:rPr>
        <w:t xml:space="preserve"> </w:t>
      </w:r>
      <w:r w:rsidR="008E6B10" w:rsidRPr="008E6B10">
        <w:drawing>
          <wp:inline distT="0" distB="0" distL="0" distR="0">
            <wp:extent cx="2809875" cy="3746500"/>
            <wp:effectExtent l="19050" t="0" r="9525" b="0"/>
            <wp:docPr id="82" name="Obrázek 57" descr="P1010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81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1270" cy="374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11A" w:rsidRDefault="0017411A"/>
    <w:p w:rsidR="0017411A" w:rsidRDefault="0017411A"/>
    <w:p w:rsidR="0017411A" w:rsidRDefault="0017411A"/>
    <w:p w:rsidR="0017411A" w:rsidRDefault="0017411A"/>
    <w:p w:rsidR="0017411A" w:rsidRDefault="0017411A"/>
    <w:p w:rsidR="0017411A" w:rsidRDefault="008E6B10">
      <w:r>
        <w:rPr>
          <w:noProof/>
        </w:rPr>
        <w:drawing>
          <wp:inline distT="0" distB="0" distL="0" distR="0">
            <wp:extent cx="2857500" cy="3810000"/>
            <wp:effectExtent l="19050" t="0" r="0" b="0"/>
            <wp:docPr id="86" name="Obrázek 85" descr="P1010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75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8919" cy="3811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6B10">
        <w:drawing>
          <wp:inline distT="0" distB="0" distL="0" distR="0">
            <wp:extent cx="2857500" cy="3809999"/>
            <wp:effectExtent l="19050" t="0" r="0" b="0"/>
            <wp:docPr id="87" name="Obrázek 52" descr="P101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46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8918" cy="381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11A" w:rsidRDefault="0017411A"/>
    <w:p w:rsidR="0017411A" w:rsidRDefault="0017411A"/>
    <w:p w:rsidR="0017411A" w:rsidRDefault="00252769">
      <w:r>
        <w:rPr>
          <w:noProof/>
        </w:rPr>
        <w:lastRenderedPageBreak/>
        <w:drawing>
          <wp:inline distT="0" distB="0" distL="0" distR="0">
            <wp:extent cx="2838450" cy="2128839"/>
            <wp:effectExtent l="19050" t="0" r="0" b="0"/>
            <wp:docPr id="52" name="Obrázek 51" descr="P101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41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7511" cy="2128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6B10" w:rsidRPr="008E6B10">
        <w:drawing>
          <wp:inline distT="0" distB="0" distL="0" distR="0">
            <wp:extent cx="2828925" cy="2121694"/>
            <wp:effectExtent l="19050" t="0" r="9525" b="0"/>
            <wp:docPr id="88" name="Obrázek 53" descr="P101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51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7990" cy="2120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11A" w:rsidRDefault="0017411A"/>
    <w:p w:rsidR="0017411A" w:rsidRDefault="0017411A"/>
    <w:p w:rsidR="0017411A" w:rsidRDefault="0017411A"/>
    <w:p w:rsidR="0017411A" w:rsidRDefault="0017411A"/>
    <w:p w:rsidR="0017411A" w:rsidRDefault="0017411A"/>
    <w:p w:rsidR="0017411A" w:rsidRDefault="00252769">
      <w:r>
        <w:rPr>
          <w:noProof/>
        </w:rPr>
        <w:drawing>
          <wp:inline distT="0" distB="0" distL="0" distR="0">
            <wp:extent cx="2857500" cy="2143124"/>
            <wp:effectExtent l="19050" t="0" r="0" b="0"/>
            <wp:docPr id="55" name="Obrázek 54" descr="P101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60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0353" cy="2145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6B10" w:rsidRPr="008E6B10">
        <w:drawing>
          <wp:inline distT="0" distB="0" distL="0" distR="0">
            <wp:extent cx="2838450" cy="2128838"/>
            <wp:effectExtent l="19050" t="0" r="0" b="0"/>
            <wp:docPr id="89" name="Obrázek 55" descr="P1010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077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7512" cy="2128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11A" w:rsidRDefault="0017411A"/>
    <w:p w:rsidR="0017411A" w:rsidRDefault="0017411A"/>
    <w:p w:rsidR="0017411A" w:rsidRDefault="0017411A"/>
    <w:p w:rsidR="0017411A" w:rsidRDefault="0017411A"/>
    <w:p w:rsidR="0017411A" w:rsidRDefault="0017411A"/>
    <w:p w:rsidR="0017411A" w:rsidRDefault="0017411A"/>
    <w:p w:rsidR="0017411A" w:rsidRDefault="0017411A"/>
    <w:p w:rsidR="0017411A" w:rsidRDefault="0017411A"/>
    <w:p w:rsidR="0017411A" w:rsidRDefault="0017411A"/>
    <w:p w:rsidR="0017411A" w:rsidRDefault="0017411A"/>
    <w:p w:rsidR="0017411A" w:rsidRDefault="0017411A"/>
    <w:p w:rsidR="0017411A" w:rsidRDefault="0017411A"/>
    <w:sectPr w:rsidR="0017411A" w:rsidSect="004858F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37B2101"/>
    <w:multiLevelType w:val="hybridMultilevel"/>
    <w:tmpl w:val="1994C9C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BA47CA3"/>
    <w:multiLevelType w:val="hybridMultilevel"/>
    <w:tmpl w:val="E63C2178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021D0"/>
    <w:rsid w:val="0009142E"/>
    <w:rsid w:val="000B7156"/>
    <w:rsid w:val="000C30E0"/>
    <w:rsid w:val="00105A85"/>
    <w:rsid w:val="0017411A"/>
    <w:rsid w:val="001F3E82"/>
    <w:rsid w:val="00252769"/>
    <w:rsid w:val="0025642B"/>
    <w:rsid w:val="003A5762"/>
    <w:rsid w:val="004633EE"/>
    <w:rsid w:val="004858F6"/>
    <w:rsid w:val="005C0822"/>
    <w:rsid w:val="00685888"/>
    <w:rsid w:val="006B44C1"/>
    <w:rsid w:val="00846825"/>
    <w:rsid w:val="00896044"/>
    <w:rsid w:val="008E6B10"/>
    <w:rsid w:val="009C499F"/>
    <w:rsid w:val="00A00901"/>
    <w:rsid w:val="00A24252"/>
    <w:rsid w:val="00B32883"/>
    <w:rsid w:val="00B43BA3"/>
    <w:rsid w:val="00CE02C0"/>
    <w:rsid w:val="00D021D0"/>
    <w:rsid w:val="00D165E1"/>
    <w:rsid w:val="00D7381B"/>
    <w:rsid w:val="00E73B58"/>
    <w:rsid w:val="00F23A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846825"/>
    <w:pPr>
      <w:widowControl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846825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4633EE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633EE"/>
    <w:rPr>
      <w:rFonts w:ascii="Tahoma" w:eastAsia="Times New Roman" w:hAnsi="Tahoma" w:cs="Tahoma"/>
      <w:sz w:val="16"/>
      <w:szCs w:val="16"/>
      <w:lang w:eastAsia="cs-CZ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CFCA71-D7CC-412A-978B-5E9E1E8C9C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</TotalTime>
  <Pages>16</Pages>
  <Words>260</Words>
  <Characters>1536</Characters>
  <Application>Microsoft Office Word</Application>
  <DocSecurity>0</DocSecurity>
  <Lines>12</Lines>
  <Paragraphs>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xxx</Company>
  <LinksUpToDate>false</LinksUpToDate>
  <CharactersWithSpaces>1793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xxx</dc:creator>
  <cp:keywords/>
  <dc:description/>
  <cp:lastModifiedBy>xxx</cp:lastModifiedBy>
  <cp:revision>9</cp:revision>
  <dcterms:created xsi:type="dcterms:W3CDTF">2011-01-12T08:19:00Z</dcterms:created>
  <dcterms:modified xsi:type="dcterms:W3CDTF">2011-01-12T12:39:00Z</dcterms:modified>
</cp:coreProperties>
</file>