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894" w:rsidRDefault="003C5894">
      <w:pPr>
        <w:rPr>
          <w:b/>
          <w:caps/>
        </w:rPr>
      </w:pPr>
    </w:p>
    <w:p w:rsidR="00BC79DF" w:rsidRPr="00DD117E" w:rsidRDefault="00BC79DF" w:rsidP="00BC79DF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DD117E">
        <w:rPr>
          <w:rFonts w:ascii="Arial" w:hAnsi="Arial" w:cs="Arial"/>
          <w:b/>
          <w:sz w:val="32"/>
          <w:szCs w:val="32"/>
          <w:u w:val="single"/>
        </w:rPr>
        <w:t xml:space="preserve">Horažďovice - kanalizace a likvidace odpadních vod v místních částech města - </w:t>
      </w:r>
      <w:proofErr w:type="spellStart"/>
      <w:r w:rsidRPr="00DD117E">
        <w:rPr>
          <w:rFonts w:ascii="Arial" w:hAnsi="Arial" w:cs="Arial"/>
          <w:b/>
          <w:sz w:val="32"/>
          <w:szCs w:val="32"/>
          <w:u w:val="single"/>
        </w:rPr>
        <w:t>Veřechov</w:t>
      </w:r>
      <w:proofErr w:type="spellEnd"/>
    </w:p>
    <w:p w:rsidR="003C5894" w:rsidRDefault="003C5894" w:rsidP="003C5894">
      <w:bookmarkStart w:id="0" w:name="_GoBack"/>
      <w:bookmarkEnd w:id="0"/>
      <w:r>
        <w:t xml:space="preserve">Tabulka </w:t>
      </w:r>
      <w:r w:rsidR="005D0C60">
        <w:t xml:space="preserve">seznamu </w:t>
      </w:r>
      <w:r w:rsidR="00EF145F">
        <w:t>pod</w:t>
      </w:r>
      <w:r w:rsidR="005D0C60">
        <w:t xml:space="preserve">dodavatelů </w:t>
      </w:r>
      <w:r w:rsidR="000B07EE">
        <w:t>v rámci podané nabídky</w:t>
      </w:r>
    </w:p>
    <w:p w:rsidR="000B07EE" w:rsidRDefault="000B07EE" w:rsidP="003C58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6"/>
        <w:gridCol w:w="2094"/>
        <w:gridCol w:w="2291"/>
        <w:gridCol w:w="1399"/>
      </w:tblGrid>
      <w:tr w:rsidR="005D0C60" w:rsidTr="007869B7">
        <w:tc>
          <w:tcPr>
            <w:tcW w:w="3348" w:type="dxa"/>
            <w:shd w:val="clear" w:color="auto" w:fill="auto"/>
          </w:tcPr>
          <w:p w:rsidR="005D0C60" w:rsidRDefault="00EF145F" w:rsidP="003C5894">
            <w:r>
              <w:t>POD</w:t>
            </w:r>
            <w:r w:rsidR="005D0C60">
              <w:t>DODAVATEL</w:t>
            </w:r>
          </w:p>
          <w:p w:rsidR="005D0C60" w:rsidRPr="007869B7" w:rsidRDefault="005D0C60" w:rsidP="003C5894">
            <w:pPr>
              <w:rPr>
                <w:sz w:val="20"/>
                <w:szCs w:val="20"/>
              </w:rPr>
            </w:pPr>
            <w:r w:rsidRPr="007869B7">
              <w:rPr>
                <w:sz w:val="20"/>
                <w:szCs w:val="20"/>
              </w:rPr>
              <w:t>Obchodní firma nebo jméno</w:t>
            </w:r>
            <w:r w:rsidR="000B07EE" w:rsidRPr="007869B7">
              <w:rPr>
                <w:sz w:val="20"/>
                <w:szCs w:val="20"/>
              </w:rPr>
              <w:t>, sídlo, IČ</w:t>
            </w:r>
          </w:p>
          <w:p w:rsidR="005D0C60" w:rsidRDefault="005D0C60" w:rsidP="003C5894"/>
        </w:tc>
        <w:tc>
          <w:tcPr>
            <w:tcW w:w="2160" w:type="dxa"/>
            <w:shd w:val="clear" w:color="auto" w:fill="auto"/>
          </w:tcPr>
          <w:p w:rsidR="000B07EE" w:rsidRPr="007869B7" w:rsidRDefault="000B07EE" w:rsidP="000B07EE">
            <w:pPr>
              <w:rPr>
                <w:sz w:val="20"/>
                <w:szCs w:val="20"/>
              </w:rPr>
            </w:pPr>
            <w:r w:rsidRPr="007869B7">
              <w:rPr>
                <w:sz w:val="20"/>
                <w:szCs w:val="20"/>
              </w:rPr>
              <w:t>osoba oprávněná,</w:t>
            </w:r>
          </w:p>
          <w:p w:rsidR="005D0C60" w:rsidRPr="007869B7" w:rsidRDefault="000B07EE" w:rsidP="003C5894">
            <w:pPr>
              <w:rPr>
                <w:sz w:val="20"/>
                <w:szCs w:val="20"/>
              </w:rPr>
            </w:pPr>
            <w:r w:rsidRPr="007869B7">
              <w:rPr>
                <w:sz w:val="20"/>
                <w:szCs w:val="20"/>
              </w:rPr>
              <w:t>přípa</w:t>
            </w:r>
            <w:r w:rsidR="00893B83" w:rsidRPr="007869B7">
              <w:rPr>
                <w:sz w:val="20"/>
                <w:szCs w:val="20"/>
              </w:rPr>
              <w:t>d</w:t>
            </w:r>
            <w:r w:rsidRPr="007869B7">
              <w:rPr>
                <w:sz w:val="20"/>
                <w:szCs w:val="20"/>
              </w:rPr>
              <w:t>ně kontakt</w:t>
            </w:r>
          </w:p>
        </w:tc>
        <w:tc>
          <w:tcPr>
            <w:tcW w:w="2340" w:type="dxa"/>
            <w:shd w:val="clear" w:color="auto" w:fill="auto"/>
          </w:tcPr>
          <w:p w:rsidR="005D0C60" w:rsidRDefault="000B07EE" w:rsidP="003C5894">
            <w:r>
              <w:t>Část plnění VZ, kterou hodlá uchazeč zadat subdodavateli</w:t>
            </w:r>
          </w:p>
        </w:tc>
        <w:tc>
          <w:tcPr>
            <w:tcW w:w="1438" w:type="dxa"/>
            <w:shd w:val="clear" w:color="auto" w:fill="auto"/>
          </w:tcPr>
          <w:p w:rsidR="005D0C60" w:rsidRDefault="000B07EE" w:rsidP="003C5894">
            <w:r>
              <w:t>% podíl na plnění VZ</w:t>
            </w:r>
          </w:p>
        </w:tc>
      </w:tr>
      <w:tr w:rsidR="005D0C60" w:rsidTr="007869B7">
        <w:tc>
          <w:tcPr>
            <w:tcW w:w="3348" w:type="dxa"/>
            <w:shd w:val="clear" w:color="auto" w:fill="auto"/>
          </w:tcPr>
          <w:p w:rsidR="005D0C60" w:rsidRDefault="005D0C60" w:rsidP="003C5894"/>
          <w:p w:rsidR="000B07EE" w:rsidRDefault="000B07EE" w:rsidP="003C5894"/>
          <w:p w:rsidR="005D0C60" w:rsidRDefault="005D0C60" w:rsidP="003C5894"/>
          <w:p w:rsidR="000B07EE" w:rsidRDefault="000B07EE" w:rsidP="003C5894"/>
        </w:tc>
        <w:tc>
          <w:tcPr>
            <w:tcW w:w="2160" w:type="dxa"/>
            <w:shd w:val="clear" w:color="auto" w:fill="auto"/>
          </w:tcPr>
          <w:p w:rsidR="005D0C60" w:rsidRDefault="005D0C60" w:rsidP="003C5894"/>
        </w:tc>
        <w:tc>
          <w:tcPr>
            <w:tcW w:w="2340" w:type="dxa"/>
            <w:shd w:val="clear" w:color="auto" w:fill="auto"/>
          </w:tcPr>
          <w:p w:rsidR="005D0C60" w:rsidRDefault="005D0C60" w:rsidP="003C5894"/>
        </w:tc>
        <w:tc>
          <w:tcPr>
            <w:tcW w:w="1438" w:type="dxa"/>
            <w:shd w:val="clear" w:color="auto" w:fill="auto"/>
          </w:tcPr>
          <w:p w:rsidR="005D0C60" w:rsidRDefault="005D0C60" w:rsidP="003C5894"/>
        </w:tc>
      </w:tr>
      <w:tr w:rsidR="005D0C60" w:rsidTr="007869B7">
        <w:tc>
          <w:tcPr>
            <w:tcW w:w="3348" w:type="dxa"/>
            <w:shd w:val="clear" w:color="auto" w:fill="auto"/>
          </w:tcPr>
          <w:p w:rsidR="005D0C60" w:rsidRDefault="005D0C60" w:rsidP="003C5894"/>
          <w:p w:rsidR="000B07EE" w:rsidRDefault="000B07EE" w:rsidP="003C5894"/>
          <w:p w:rsidR="000B07EE" w:rsidRDefault="000B07EE" w:rsidP="003C5894"/>
          <w:p w:rsidR="005D0C60" w:rsidRDefault="005D0C60" w:rsidP="003C5894"/>
        </w:tc>
        <w:tc>
          <w:tcPr>
            <w:tcW w:w="2160" w:type="dxa"/>
            <w:shd w:val="clear" w:color="auto" w:fill="auto"/>
          </w:tcPr>
          <w:p w:rsidR="005D0C60" w:rsidRDefault="005D0C60" w:rsidP="003C5894"/>
        </w:tc>
        <w:tc>
          <w:tcPr>
            <w:tcW w:w="2340" w:type="dxa"/>
            <w:shd w:val="clear" w:color="auto" w:fill="auto"/>
          </w:tcPr>
          <w:p w:rsidR="005D0C60" w:rsidRDefault="005D0C60" w:rsidP="003C5894"/>
        </w:tc>
        <w:tc>
          <w:tcPr>
            <w:tcW w:w="1438" w:type="dxa"/>
            <w:shd w:val="clear" w:color="auto" w:fill="auto"/>
          </w:tcPr>
          <w:p w:rsidR="005D0C60" w:rsidRDefault="005D0C60" w:rsidP="003C5894"/>
        </w:tc>
      </w:tr>
      <w:tr w:rsidR="005D0C60" w:rsidTr="007869B7">
        <w:tc>
          <w:tcPr>
            <w:tcW w:w="3348" w:type="dxa"/>
            <w:shd w:val="clear" w:color="auto" w:fill="auto"/>
          </w:tcPr>
          <w:p w:rsidR="005D0C60" w:rsidRDefault="005D0C60" w:rsidP="003C5894"/>
          <w:p w:rsidR="000B07EE" w:rsidRDefault="000B07EE" w:rsidP="003C5894"/>
          <w:p w:rsidR="000B07EE" w:rsidRDefault="000B07EE" w:rsidP="003C5894"/>
          <w:p w:rsidR="005D0C60" w:rsidRDefault="005D0C60" w:rsidP="003C5894"/>
        </w:tc>
        <w:tc>
          <w:tcPr>
            <w:tcW w:w="2160" w:type="dxa"/>
            <w:shd w:val="clear" w:color="auto" w:fill="auto"/>
          </w:tcPr>
          <w:p w:rsidR="005D0C60" w:rsidRDefault="005D0C60" w:rsidP="003C5894"/>
        </w:tc>
        <w:tc>
          <w:tcPr>
            <w:tcW w:w="2340" w:type="dxa"/>
            <w:shd w:val="clear" w:color="auto" w:fill="auto"/>
          </w:tcPr>
          <w:p w:rsidR="005D0C60" w:rsidRDefault="005D0C60" w:rsidP="003C5894"/>
        </w:tc>
        <w:tc>
          <w:tcPr>
            <w:tcW w:w="1438" w:type="dxa"/>
            <w:shd w:val="clear" w:color="auto" w:fill="auto"/>
          </w:tcPr>
          <w:p w:rsidR="005D0C60" w:rsidRDefault="005D0C60" w:rsidP="003C5894"/>
        </w:tc>
      </w:tr>
      <w:tr w:rsidR="005D0C60" w:rsidTr="007869B7">
        <w:tc>
          <w:tcPr>
            <w:tcW w:w="3348" w:type="dxa"/>
            <w:shd w:val="clear" w:color="auto" w:fill="auto"/>
          </w:tcPr>
          <w:p w:rsidR="005D0C60" w:rsidRDefault="005D0C60" w:rsidP="003C5894"/>
          <w:p w:rsidR="000B07EE" w:rsidRDefault="000B07EE" w:rsidP="003C5894"/>
          <w:p w:rsidR="000B07EE" w:rsidRDefault="000B07EE" w:rsidP="003C5894"/>
          <w:p w:rsidR="005D0C60" w:rsidRDefault="005D0C60" w:rsidP="003C5894"/>
        </w:tc>
        <w:tc>
          <w:tcPr>
            <w:tcW w:w="2160" w:type="dxa"/>
            <w:shd w:val="clear" w:color="auto" w:fill="auto"/>
          </w:tcPr>
          <w:p w:rsidR="005D0C60" w:rsidRDefault="005D0C60" w:rsidP="003C5894"/>
        </w:tc>
        <w:tc>
          <w:tcPr>
            <w:tcW w:w="2340" w:type="dxa"/>
            <w:shd w:val="clear" w:color="auto" w:fill="auto"/>
          </w:tcPr>
          <w:p w:rsidR="005D0C60" w:rsidRDefault="005D0C60" w:rsidP="003C5894"/>
        </w:tc>
        <w:tc>
          <w:tcPr>
            <w:tcW w:w="1438" w:type="dxa"/>
            <w:shd w:val="clear" w:color="auto" w:fill="auto"/>
          </w:tcPr>
          <w:p w:rsidR="005D0C60" w:rsidRDefault="005D0C60" w:rsidP="003C5894"/>
        </w:tc>
      </w:tr>
      <w:tr w:rsidR="005D0C60" w:rsidTr="007869B7">
        <w:tc>
          <w:tcPr>
            <w:tcW w:w="3348" w:type="dxa"/>
            <w:shd w:val="clear" w:color="auto" w:fill="auto"/>
          </w:tcPr>
          <w:p w:rsidR="005D0C60" w:rsidRDefault="005D0C60" w:rsidP="003C5894"/>
          <w:p w:rsidR="000B07EE" w:rsidRDefault="000B07EE" w:rsidP="003C5894"/>
          <w:p w:rsidR="000B07EE" w:rsidRDefault="000B07EE" w:rsidP="003C5894"/>
          <w:p w:rsidR="005D0C60" w:rsidRDefault="005D0C60" w:rsidP="003C5894"/>
        </w:tc>
        <w:tc>
          <w:tcPr>
            <w:tcW w:w="2160" w:type="dxa"/>
            <w:shd w:val="clear" w:color="auto" w:fill="auto"/>
          </w:tcPr>
          <w:p w:rsidR="005D0C60" w:rsidRDefault="005D0C60" w:rsidP="003C5894"/>
        </w:tc>
        <w:tc>
          <w:tcPr>
            <w:tcW w:w="2340" w:type="dxa"/>
            <w:shd w:val="clear" w:color="auto" w:fill="auto"/>
          </w:tcPr>
          <w:p w:rsidR="005D0C60" w:rsidRDefault="005D0C60" w:rsidP="003C5894"/>
        </w:tc>
        <w:tc>
          <w:tcPr>
            <w:tcW w:w="1438" w:type="dxa"/>
            <w:shd w:val="clear" w:color="auto" w:fill="auto"/>
          </w:tcPr>
          <w:p w:rsidR="005D0C60" w:rsidRDefault="005D0C60" w:rsidP="003C5894"/>
        </w:tc>
      </w:tr>
      <w:tr w:rsidR="005D0C60" w:rsidTr="007869B7">
        <w:tc>
          <w:tcPr>
            <w:tcW w:w="3348" w:type="dxa"/>
            <w:shd w:val="clear" w:color="auto" w:fill="auto"/>
          </w:tcPr>
          <w:p w:rsidR="005D0C60" w:rsidRDefault="005D0C60" w:rsidP="003C5894"/>
          <w:p w:rsidR="000B07EE" w:rsidRDefault="000B07EE" w:rsidP="003C5894"/>
          <w:p w:rsidR="000B07EE" w:rsidRDefault="000B07EE" w:rsidP="003C5894"/>
          <w:p w:rsidR="005D0C60" w:rsidRDefault="005D0C60" w:rsidP="003C5894"/>
        </w:tc>
        <w:tc>
          <w:tcPr>
            <w:tcW w:w="2160" w:type="dxa"/>
            <w:shd w:val="clear" w:color="auto" w:fill="auto"/>
          </w:tcPr>
          <w:p w:rsidR="005D0C60" w:rsidRDefault="005D0C60" w:rsidP="003C5894"/>
        </w:tc>
        <w:tc>
          <w:tcPr>
            <w:tcW w:w="2340" w:type="dxa"/>
            <w:shd w:val="clear" w:color="auto" w:fill="auto"/>
          </w:tcPr>
          <w:p w:rsidR="005D0C60" w:rsidRDefault="005D0C60" w:rsidP="003C5894"/>
        </w:tc>
        <w:tc>
          <w:tcPr>
            <w:tcW w:w="1438" w:type="dxa"/>
            <w:shd w:val="clear" w:color="auto" w:fill="auto"/>
          </w:tcPr>
          <w:p w:rsidR="005D0C60" w:rsidRDefault="005D0C60" w:rsidP="003C5894"/>
        </w:tc>
      </w:tr>
    </w:tbl>
    <w:p w:rsidR="003C5894" w:rsidRDefault="003C5894" w:rsidP="003C5894"/>
    <w:p w:rsidR="003C5894" w:rsidRPr="003C5894" w:rsidRDefault="003C5894" w:rsidP="003C5894"/>
    <w:p w:rsidR="003C5894" w:rsidRDefault="003C5894" w:rsidP="003C5894">
      <w:r>
        <w:tab/>
      </w:r>
      <w:r>
        <w:tab/>
      </w:r>
      <w:r>
        <w:tab/>
      </w:r>
    </w:p>
    <w:p w:rsidR="003C5894" w:rsidRDefault="003C5894" w:rsidP="003C589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:rsidR="002903AE" w:rsidRPr="005B75B0" w:rsidRDefault="002903AE" w:rsidP="003C5894">
      <w:pPr>
        <w:jc w:val="both"/>
      </w:pPr>
    </w:p>
    <w:sectPr w:rsidR="002903AE" w:rsidRPr="005B75B0" w:rsidSect="003C589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F6C" w:rsidRDefault="002F6F6C">
      <w:r>
        <w:separator/>
      </w:r>
    </w:p>
  </w:endnote>
  <w:endnote w:type="continuationSeparator" w:id="0">
    <w:p w:rsidR="002F6F6C" w:rsidRDefault="002F6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F6C" w:rsidRDefault="002F6F6C">
      <w:r>
        <w:separator/>
      </w:r>
    </w:p>
  </w:footnote>
  <w:footnote w:type="continuationSeparator" w:id="0">
    <w:p w:rsidR="002F6F6C" w:rsidRDefault="002F6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1703" w:rsidRDefault="00FD2D9A">
    <w:pPr>
      <w:pStyle w:val="Zhlav"/>
      <w:rPr>
        <w:color w:val="C0C0C0"/>
        <w:sz w:val="16"/>
        <w:szCs w:val="16"/>
      </w:rPr>
    </w:pPr>
    <w:proofErr w:type="gramStart"/>
    <w:r>
      <w:rPr>
        <w:color w:val="C0C0C0"/>
        <w:sz w:val="16"/>
        <w:szCs w:val="16"/>
      </w:rPr>
      <w:t>Příloha</w:t>
    </w:r>
    <w:proofErr w:type="gramEnd"/>
    <w:r>
      <w:rPr>
        <w:color w:val="C0C0C0"/>
        <w:sz w:val="16"/>
        <w:szCs w:val="16"/>
      </w:rPr>
      <w:t xml:space="preserve">– </w:t>
    </w:r>
    <w:proofErr w:type="gramStart"/>
    <w:r>
      <w:rPr>
        <w:color w:val="C0C0C0"/>
        <w:sz w:val="16"/>
        <w:szCs w:val="16"/>
      </w:rPr>
      <w:t>tabulka</w:t>
    </w:r>
    <w:proofErr w:type="gramEnd"/>
    <w:r>
      <w:rPr>
        <w:color w:val="C0C0C0"/>
        <w:sz w:val="16"/>
        <w:szCs w:val="16"/>
      </w:rPr>
      <w:t xml:space="preserve"> seznamu </w:t>
    </w:r>
    <w:proofErr w:type="spellStart"/>
    <w:r w:rsidR="00DD1703">
      <w:rPr>
        <w:color w:val="C0C0C0"/>
        <w:sz w:val="16"/>
        <w:szCs w:val="16"/>
      </w:rPr>
      <w:t>poddodavatelu</w:t>
    </w:r>
    <w:proofErr w:type="spellEnd"/>
  </w:p>
  <w:p w:rsidR="00FD2D9A" w:rsidRPr="003C5894" w:rsidRDefault="00FD2D9A">
    <w:pPr>
      <w:pStyle w:val="Zhlav"/>
      <w:rPr>
        <w:color w:val="C0C0C0"/>
        <w:sz w:val="16"/>
        <w:szCs w:val="16"/>
      </w:rPr>
    </w:pPr>
    <w:r>
      <w:rPr>
        <w:color w:val="C0C0C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F3719"/>
    <w:multiLevelType w:val="hybridMultilevel"/>
    <w:tmpl w:val="F9EA14DA"/>
    <w:lvl w:ilvl="0" w:tplc="FFFFFFFF">
      <w:start w:val="3"/>
      <w:numFmt w:val="upperRoman"/>
      <w:pStyle w:val="Nadpis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>
      <w:start w:val="5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6E6EA2"/>
    <w:multiLevelType w:val="hybridMultilevel"/>
    <w:tmpl w:val="28FE051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94"/>
    <w:rsid w:val="00054F18"/>
    <w:rsid w:val="000A5C42"/>
    <w:rsid w:val="000B07EE"/>
    <w:rsid w:val="00160100"/>
    <w:rsid w:val="00177835"/>
    <w:rsid w:val="002071DE"/>
    <w:rsid w:val="00246AAE"/>
    <w:rsid w:val="00271A54"/>
    <w:rsid w:val="002903AE"/>
    <w:rsid w:val="002F1A00"/>
    <w:rsid w:val="002F6F6C"/>
    <w:rsid w:val="003301C1"/>
    <w:rsid w:val="0033716A"/>
    <w:rsid w:val="00341819"/>
    <w:rsid w:val="00383393"/>
    <w:rsid w:val="003C5894"/>
    <w:rsid w:val="00450630"/>
    <w:rsid w:val="00460B5F"/>
    <w:rsid w:val="00476FFD"/>
    <w:rsid w:val="004A390D"/>
    <w:rsid w:val="004B26E5"/>
    <w:rsid w:val="00504CBE"/>
    <w:rsid w:val="005D0C60"/>
    <w:rsid w:val="006131E3"/>
    <w:rsid w:val="006226B8"/>
    <w:rsid w:val="00640FCE"/>
    <w:rsid w:val="006B29FC"/>
    <w:rsid w:val="006F1DA5"/>
    <w:rsid w:val="007329EC"/>
    <w:rsid w:val="00740BC6"/>
    <w:rsid w:val="0074410C"/>
    <w:rsid w:val="007869B7"/>
    <w:rsid w:val="00787F67"/>
    <w:rsid w:val="007F095C"/>
    <w:rsid w:val="00893B83"/>
    <w:rsid w:val="008D3CD0"/>
    <w:rsid w:val="008F1F90"/>
    <w:rsid w:val="009224DB"/>
    <w:rsid w:val="0099101C"/>
    <w:rsid w:val="009930BE"/>
    <w:rsid w:val="009A345C"/>
    <w:rsid w:val="009D5C3E"/>
    <w:rsid w:val="00A04CEA"/>
    <w:rsid w:val="00A26205"/>
    <w:rsid w:val="00A44ECC"/>
    <w:rsid w:val="00A62E62"/>
    <w:rsid w:val="00A63B64"/>
    <w:rsid w:val="00A65F8E"/>
    <w:rsid w:val="00A8435E"/>
    <w:rsid w:val="00AA7028"/>
    <w:rsid w:val="00AD1150"/>
    <w:rsid w:val="00AD4E5D"/>
    <w:rsid w:val="00AF46DF"/>
    <w:rsid w:val="00B60E55"/>
    <w:rsid w:val="00BC79DF"/>
    <w:rsid w:val="00C007A4"/>
    <w:rsid w:val="00CA2F68"/>
    <w:rsid w:val="00CF428E"/>
    <w:rsid w:val="00D111A8"/>
    <w:rsid w:val="00DB4D13"/>
    <w:rsid w:val="00DD1703"/>
    <w:rsid w:val="00DF2BF4"/>
    <w:rsid w:val="00E544B3"/>
    <w:rsid w:val="00ED704D"/>
    <w:rsid w:val="00EF145F"/>
    <w:rsid w:val="00F96978"/>
    <w:rsid w:val="00FA4F2C"/>
    <w:rsid w:val="00FD01FF"/>
    <w:rsid w:val="00FD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B9147-DCE4-4AA1-A01A-E12EEA9F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rsid w:val="00AD1150"/>
    <w:pPr>
      <w:keepNext/>
      <w:numPr>
        <w:numId w:val="2"/>
      </w:numPr>
      <w:tabs>
        <w:tab w:val="left" w:pos="1440"/>
        <w:tab w:val="left" w:pos="1800"/>
        <w:tab w:val="left" w:pos="4860"/>
      </w:tabs>
      <w:spacing w:before="60"/>
      <w:outlineLvl w:val="1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C589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C5894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3C5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A44ECC"/>
    <w:pPr>
      <w:tabs>
        <w:tab w:val="left" w:pos="-1065"/>
        <w:tab w:val="left" w:pos="-718"/>
        <w:tab w:val="left" w:pos="1"/>
        <w:tab w:val="left" w:pos="487"/>
        <w:tab w:val="left" w:pos="884"/>
        <w:tab w:val="left" w:pos="1224"/>
        <w:tab w:val="left" w:pos="2161"/>
        <w:tab w:val="left" w:pos="2881"/>
        <w:tab w:val="left" w:pos="3601"/>
        <w:tab w:val="left" w:pos="4321"/>
        <w:tab w:val="left" w:pos="5041"/>
        <w:tab w:val="left" w:pos="5761"/>
        <w:tab w:val="left" w:pos="6481"/>
        <w:tab w:val="left" w:pos="7201"/>
        <w:tab w:val="left" w:pos="7921"/>
        <w:tab w:val="left" w:pos="8641"/>
        <w:tab w:val="left" w:pos="9361"/>
        <w:tab w:val="left" w:pos="10081"/>
        <w:tab w:val="left" w:pos="10801"/>
        <w:tab w:val="left" w:pos="11521"/>
        <w:tab w:val="left" w:pos="12241"/>
        <w:tab w:val="left" w:pos="12961"/>
        <w:tab w:val="left" w:pos="13681"/>
        <w:tab w:val="left" w:pos="14401"/>
        <w:tab w:val="left" w:pos="15121"/>
        <w:tab w:val="left" w:pos="15841"/>
        <w:tab w:val="left" w:pos="16561"/>
        <w:tab w:val="left" w:pos="17281"/>
        <w:tab w:val="left" w:pos="18001"/>
        <w:tab w:val="left" w:pos="18721"/>
        <w:tab w:val="left" w:pos="19441"/>
        <w:tab w:val="left" w:pos="20161"/>
        <w:tab w:val="left" w:pos="20881"/>
        <w:tab w:val="left" w:pos="21601"/>
        <w:tab w:val="left" w:pos="22321"/>
        <w:tab w:val="left" w:pos="23041"/>
        <w:tab w:val="left" w:pos="23761"/>
        <w:tab w:val="left" w:pos="24481"/>
        <w:tab w:val="left" w:pos="25201"/>
        <w:tab w:val="left" w:pos="25921"/>
      </w:tabs>
      <w:jc w:val="both"/>
    </w:pPr>
    <w:rPr>
      <w:rFonts w:ascii="Arial" w:hAnsi="Arial"/>
      <w:sz w:val="20"/>
      <w:szCs w:val="20"/>
    </w:rPr>
  </w:style>
  <w:style w:type="paragraph" w:customStyle="1" w:styleId="CharCharCharChar">
    <w:name w:val="Char Char Char Char"/>
    <w:basedOn w:val="Normln"/>
    <w:rsid w:val="00E544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zev">
    <w:name w:val="Title"/>
    <w:basedOn w:val="Normln"/>
    <w:link w:val="NzevChar"/>
    <w:qFormat/>
    <w:rsid w:val="00CF428E"/>
    <w:pPr>
      <w:jc w:val="center"/>
    </w:pPr>
    <w:rPr>
      <w:rFonts w:ascii="Arial" w:hAnsi="Arial"/>
      <w:b/>
      <w:szCs w:val="20"/>
    </w:rPr>
  </w:style>
  <w:style w:type="character" w:customStyle="1" w:styleId="NzevChar">
    <w:name w:val="Název Char"/>
    <w:link w:val="Nzev"/>
    <w:rsid w:val="00CF428E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MĚSTSKÝ ÚŘAD HORAŽĎOVICE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Jitka Vokatá</dc:creator>
  <cp:keywords/>
  <dc:description/>
  <cp:lastModifiedBy>Jitka Vokatá</cp:lastModifiedBy>
  <cp:revision>3</cp:revision>
  <cp:lastPrinted>2011-08-10T12:39:00Z</cp:lastPrinted>
  <dcterms:created xsi:type="dcterms:W3CDTF">2024-02-21T09:21:00Z</dcterms:created>
  <dcterms:modified xsi:type="dcterms:W3CDTF">2025-09-24T08:14:00Z</dcterms:modified>
</cp:coreProperties>
</file>