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416" w:rsidRDefault="00E60B38" w:rsidP="00E60B38">
      <w:r>
        <w:t xml:space="preserve">- údaje o obyvatelích k 31.12.2015 </w:t>
      </w:r>
      <w:r>
        <w:br/>
      </w:r>
    </w:p>
    <w:p w:rsidR="006F4F74" w:rsidRDefault="00E60B38" w:rsidP="00E60B38">
      <w:bookmarkStart w:id="0" w:name="_GoBack"/>
      <w:bookmarkEnd w:id="0"/>
      <w:r>
        <w:t xml:space="preserve">- Babín </w:t>
      </w:r>
      <w:r w:rsidR="00AB1416">
        <w:tab/>
      </w:r>
      <w:r w:rsidR="00AB1416">
        <w:tab/>
      </w:r>
      <w:r>
        <w:t xml:space="preserve">63 </w:t>
      </w:r>
      <w:r>
        <w:br/>
        <w:t>- Boubín</w:t>
      </w:r>
      <w:r w:rsidR="00AB1416">
        <w:tab/>
      </w:r>
      <w:r>
        <w:t xml:space="preserve">94 </w:t>
      </w:r>
      <w:r>
        <w:br/>
        <w:t xml:space="preserve">- HD Lhota </w:t>
      </w:r>
      <w:r w:rsidR="00AB1416">
        <w:tab/>
      </w:r>
      <w:r>
        <w:t xml:space="preserve">81 </w:t>
      </w:r>
      <w:r>
        <w:br/>
        <w:t xml:space="preserve">- Komušín </w:t>
      </w:r>
      <w:r w:rsidR="00AB1416">
        <w:tab/>
      </w:r>
      <w:r>
        <w:t xml:space="preserve">91 </w:t>
      </w:r>
      <w:r>
        <w:br/>
        <w:t xml:space="preserve">- Sv. pole </w:t>
      </w:r>
      <w:r w:rsidR="00AB1416">
        <w:tab/>
      </w:r>
      <w:r>
        <w:t xml:space="preserve">58 </w:t>
      </w:r>
      <w:r>
        <w:br/>
        <w:t xml:space="preserve">- Třebomyslice </w:t>
      </w:r>
      <w:r w:rsidR="00AB1416">
        <w:tab/>
      </w:r>
      <w:r>
        <w:t xml:space="preserve">156 </w:t>
      </w:r>
      <w:r>
        <w:br/>
        <w:t xml:space="preserve">- Veřechov </w:t>
      </w:r>
      <w:r w:rsidR="00AB1416">
        <w:tab/>
      </w:r>
      <w:r>
        <w:t xml:space="preserve">120 </w:t>
      </w:r>
      <w:r>
        <w:br/>
      </w:r>
      <w:r>
        <w:br/>
      </w:r>
    </w:p>
    <w:sectPr w:rsidR="006F4F74" w:rsidSect="00B25DDB">
      <w:pgSz w:w="11907" w:h="16840" w:code="9"/>
      <w:pgMar w:top="1134" w:right="1134" w:bottom="1134" w:left="1134" w:header="567" w:footer="56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visionView w:inkAnnotation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38"/>
    <w:rsid w:val="006F4F74"/>
    <w:rsid w:val="00AB1416"/>
    <w:rsid w:val="00B25DDB"/>
    <w:rsid w:val="00E6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0B5B3"/>
  <w15:chartTrackingRefBased/>
  <w15:docId w15:val="{13D39547-9FAE-450C-82BE-5896A558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Matoušek</dc:creator>
  <cp:keywords/>
  <dc:description/>
  <cp:lastModifiedBy>Pavel Matoušek</cp:lastModifiedBy>
  <cp:revision>2</cp:revision>
  <dcterms:created xsi:type="dcterms:W3CDTF">2017-03-31T09:21:00Z</dcterms:created>
  <dcterms:modified xsi:type="dcterms:W3CDTF">2017-03-31T09:22:00Z</dcterms:modified>
</cp:coreProperties>
</file>