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D3" w:rsidRPr="00B03B20" w:rsidRDefault="00732FD3" w:rsidP="00E80F0F">
      <w:pPr>
        <w:tabs>
          <w:tab w:val="left" w:pos="360"/>
          <w:tab w:val="left" w:pos="720"/>
          <w:tab w:val="left" w:pos="1080"/>
          <w:tab w:val="left" w:pos="4860"/>
        </w:tabs>
        <w:jc w:val="center"/>
        <w:rPr>
          <w:b/>
          <w:sz w:val="32"/>
          <w:szCs w:val="32"/>
        </w:rPr>
      </w:pPr>
      <w:r w:rsidRPr="00B03B20">
        <w:rPr>
          <w:b/>
          <w:sz w:val="32"/>
          <w:szCs w:val="32"/>
        </w:rPr>
        <w:t>K R Y C Í     L I S T</w:t>
      </w:r>
    </w:p>
    <w:p w:rsidR="00732FD3" w:rsidRDefault="00732FD3" w:rsidP="00E80F0F">
      <w:pPr>
        <w:pStyle w:val="Nadpis1"/>
        <w:rPr>
          <w:sz w:val="28"/>
          <w:szCs w:val="28"/>
        </w:rPr>
      </w:pPr>
      <w:r w:rsidRPr="00B03B20">
        <w:rPr>
          <w:sz w:val="28"/>
          <w:szCs w:val="28"/>
        </w:rPr>
        <w:t xml:space="preserve">VEŘEJNÉ ZAKÁZKY MALÉHO ROZSAHU </w:t>
      </w:r>
    </w:p>
    <w:p w:rsidR="003000E1" w:rsidRPr="003000E1" w:rsidRDefault="003000E1" w:rsidP="003000E1"/>
    <w:p w:rsidR="00BC6EA4" w:rsidRPr="00E460EB" w:rsidRDefault="00BC6EA4" w:rsidP="00BC6EA4">
      <w:pPr>
        <w:contextualSpacing/>
        <w:jc w:val="center"/>
        <w:rPr>
          <w:rFonts w:ascii="Arial" w:hAnsi="Arial" w:cs="Arial"/>
          <w:sz w:val="22"/>
          <w:szCs w:val="22"/>
        </w:rPr>
      </w:pPr>
      <w:r w:rsidRPr="00E460EB">
        <w:rPr>
          <w:rFonts w:ascii="Arial" w:hAnsi="Arial" w:cs="Arial"/>
          <w:b/>
          <w:sz w:val="32"/>
          <w:szCs w:val="32"/>
          <w:u w:val="single"/>
        </w:rPr>
        <w:t xml:space="preserve">Rekonstrukce mostů </w:t>
      </w:r>
      <w:proofErr w:type="spellStart"/>
      <w:r w:rsidRPr="00E460EB">
        <w:rPr>
          <w:rFonts w:ascii="Arial" w:hAnsi="Arial" w:cs="Arial"/>
          <w:b/>
          <w:sz w:val="32"/>
          <w:szCs w:val="32"/>
          <w:u w:val="single"/>
        </w:rPr>
        <w:t>Zářečí</w:t>
      </w:r>
      <w:proofErr w:type="spellEnd"/>
      <w:r w:rsidRPr="00E460EB">
        <w:rPr>
          <w:rFonts w:ascii="Arial" w:hAnsi="Arial" w:cs="Arial"/>
          <w:b/>
          <w:sz w:val="32"/>
          <w:szCs w:val="32"/>
          <w:u w:val="single"/>
        </w:rPr>
        <w:t xml:space="preserve"> - SO 202 </w:t>
      </w:r>
      <w:r>
        <w:rPr>
          <w:rFonts w:ascii="Arial" w:hAnsi="Arial" w:cs="Arial"/>
          <w:b/>
          <w:sz w:val="32"/>
          <w:szCs w:val="32"/>
          <w:u w:val="single"/>
        </w:rPr>
        <w:t>– Brabcův mlýn</w:t>
      </w:r>
    </w:p>
    <w:p w:rsidR="00CC2EC1" w:rsidRPr="00CC2EC1" w:rsidRDefault="00CC2EC1" w:rsidP="00CC2EC1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E80F0F" w:rsidRPr="00B03B20" w:rsidRDefault="00E80F0F">
      <w:pPr>
        <w:tabs>
          <w:tab w:val="left" w:pos="360"/>
          <w:tab w:val="left" w:pos="720"/>
          <w:tab w:val="left" w:pos="1080"/>
          <w:tab w:val="left" w:pos="4860"/>
        </w:tabs>
        <w:jc w:val="center"/>
        <w:rPr>
          <w:i/>
          <w:sz w:val="6"/>
          <w:szCs w:val="6"/>
        </w:rPr>
      </w:pPr>
    </w:p>
    <w:p w:rsidR="00732FD3" w:rsidRPr="00B03B20" w:rsidRDefault="00732FD3">
      <w:pPr>
        <w:tabs>
          <w:tab w:val="left" w:pos="360"/>
          <w:tab w:val="left" w:pos="720"/>
          <w:tab w:val="left" w:pos="1080"/>
          <w:tab w:val="left" w:pos="4860"/>
        </w:tabs>
        <w:jc w:val="center"/>
        <w:rPr>
          <w:i/>
          <w:sz w:val="20"/>
          <w:szCs w:val="20"/>
        </w:rPr>
      </w:pPr>
      <w:r w:rsidRPr="00B03B20">
        <w:rPr>
          <w:i/>
          <w:sz w:val="20"/>
          <w:szCs w:val="20"/>
        </w:rPr>
        <w:t xml:space="preserve">Vyplní uchazeč a podepíše osoba, </w:t>
      </w:r>
      <w:proofErr w:type="gramStart"/>
      <w:r w:rsidRPr="00B03B20">
        <w:rPr>
          <w:i/>
          <w:sz w:val="20"/>
          <w:szCs w:val="20"/>
        </w:rPr>
        <w:t>jenž</w:t>
      </w:r>
      <w:proofErr w:type="gramEnd"/>
      <w:r w:rsidRPr="00B03B20">
        <w:rPr>
          <w:i/>
          <w:sz w:val="20"/>
          <w:szCs w:val="20"/>
        </w:rPr>
        <w:t xml:space="preserve"> je za organizaci oprávněna jednat.</w:t>
      </w:r>
    </w:p>
    <w:p w:rsidR="00D76926" w:rsidRPr="00B03B20" w:rsidRDefault="00D76926" w:rsidP="00D76926">
      <w:pPr>
        <w:tabs>
          <w:tab w:val="left" w:pos="4860"/>
        </w:tabs>
        <w:spacing w:before="60"/>
        <w:jc w:val="both"/>
        <w:rPr>
          <w:b/>
          <w:bCs/>
          <w:szCs w:val="22"/>
        </w:rPr>
      </w:pPr>
    </w:p>
    <w:p w:rsidR="004824F3" w:rsidRPr="004824F3" w:rsidRDefault="00732FD3" w:rsidP="009420C5">
      <w:pPr>
        <w:pStyle w:val="Odstavecseseznamem"/>
        <w:numPr>
          <w:ilvl w:val="0"/>
          <w:numId w:val="7"/>
        </w:numPr>
        <w:tabs>
          <w:tab w:val="left" w:pos="3060"/>
          <w:tab w:val="left" w:pos="4860"/>
        </w:tabs>
        <w:spacing w:before="120"/>
        <w:jc w:val="both"/>
        <w:rPr>
          <w:szCs w:val="22"/>
        </w:rPr>
      </w:pPr>
      <w:r w:rsidRPr="004824F3">
        <w:rPr>
          <w:b/>
          <w:bCs/>
          <w:szCs w:val="22"/>
        </w:rPr>
        <w:t>Obchodní jméno, sídlo, IČ</w:t>
      </w:r>
      <w:r w:rsidR="00C329F2" w:rsidRPr="004824F3">
        <w:rPr>
          <w:b/>
          <w:bCs/>
          <w:szCs w:val="22"/>
        </w:rPr>
        <w:t xml:space="preserve"> </w:t>
      </w:r>
      <w:r w:rsidR="004824F3" w:rsidRPr="004824F3">
        <w:rPr>
          <w:b/>
          <w:bCs/>
          <w:szCs w:val="22"/>
        </w:rPr>
        <w:t xml:space="preserve"> </w:t>
      </w:r>
      <w:sdt>
        <w:sdtPr>
          <w:rPr>
            <w:b/>
            <w:bCs/>
            <w:szCs w:val="22"/>
          </w:rPr>
          <w:id w:val="-2050744485"/>
          <w:placeholder>
            <w:docPart w:val="E316AF2C9DE0416298419E2576878C24"/>
          </w:placeholder>
          <w:showingPlcHdr/>
          <w:text/>
        </w:sdtPr>
        <w:sdtEndPr/>
        <w:sdtContent>
          <w:r w:rsidR="004824F3" w:rsidRPr="004824F3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4824F3" w:rsidRDefault="004824F3" w:rsidP="004824F3">
      <w:pPr>
        <w:tabs>
          <w:tab w:val="left" w:pos="3060"/>
          <w:tab w:val="left" w:pos="4860"/>
        </w:tabs>
        <w:spacing w:before="120"/>
        <w:jc w:val="both"/>
        <w:rPr>
          <w:szCs w:val="22"/>
        </w:rPr>
      </w:pPr>
    </w:p>
    <w:p w:rsidR="004824F3" w:rsidRPr="004824F3" w:rsidRDefault="004824F3" w:rsidP="004824F3">
      <w:pPr>
        <w:tabs>
          <w:tab w:val="left" w:pos="3060"/>
          <w:tab w:val="left" w:pos="4860"/>
        </w:tabs>
        <w:spacing w:before="120"/>
        <w:jc w:val="both"/>
        <w:rPr>
          <w:szCs w:val="22"/>
        </w:rPr>
      </w:pPr>
    </w:p>
    <w:p w:rsidR="00732FD3" w:rsidRPr="00B03B20" w:rsidRDefault="00F172E7" w:rsidP="00D76926">
      <w:pPr>
        <w:pStyle w:val="Zhlav"/>
        <w:tabs>
          <w:tab w:val="clear" w:pos="4536"/>
          <w:tab w:val="clear" w:pos="9072"/>
          <w:tab w:val="left" w:pos="1080"/>
          <w:tab w:val="left" w:pos="4860"/>
        </w:tabs>
        <w:rPr>
          <w:szCs w:val="22"/>
        </w:rPr>
      </w:pPr>
      <w:r>
        <w:rPr>
          <w:szCs w:val="22"/>
        </w:rPr>
        <w:t xml:space="preserve">                                                              </w:t>
      </w:r>
      <w:r w:rsidR="009168A1">
        <w:rPr>
          <w:szCs w:val="22"/>
        </w:rPr>
        <w:t xml:space="preserve">Plátce DPH </w:t>
      </w:r>
      <w:r>
        <w:rPr>
          <w:szCs w:val="22"/>
        </w:rPr>
        <w:t xml:space="preserve">     </w:t>
      </w:r>
      <w:sdt>
        <w:sdtPr>
          <w:rPr>
            <w:szCs w:val="22"/>
          </w:rPr>
          <w:id w:val="-1843926481"/>
          <w:placeholder>
            <w:docPart w:val="E190A59D7F1B436DBBB8A69949332D1D"/>
          </w:placeholder>
          <w:showingPlcHdr/>
          <w:text/>
        </w:sdtPr>
        <w:sdtEndPr/>
        <w:sdtContent>
          <w:r w:rsidRPr="00F172E7">
            <w:rPr>
              <w:rStyle w:val="Zstupntext"/>
              <w:highlight w:val="yellow"/>
            </w:rPr>
            <w:t>ANO/NE</w:t>
          </w:r>
        </w:sdtContent>
      </w:sdt>
      <w:r w:rsidR="009168A1">
        <w:rPr>
          <w:szCs w:val="22"/>
        </w:rPr>
        <w:t>*</w:t>
      </w:r>
    </w:p>
    <w:p w:rsidR="00732FD3" w:rsidRPr="00B03B20" w:rsidRDefault="00732FD3" w:rsidP="00D76926">
      <w:pPr>
        <w:tabs>
          <w:tab w:val="left" w:pos="1080"/>
          <w:tab w:val="left" w:pos="4860"/>
        </w:tabs>
        <w:rPr>
          <w:szCs w:val="22"/>
        </w:rPr>
      </w:pPr>
    </w:p>
    <w:p w:rsidR="00732FD3" w:rsidRPr="00B03B20" w:rsidRDefault="00D76926" w:rsidP="00D76926">
      <w:pPr>
        <w:tabs>
          <w:tab w:val="left" w:pos="4860"/>
        </w:tabs>
        <w:rPr>
          <w:szCs w:val="22"/>
        </w:rPr>
      </w:pPr>
      <w:r w:rsidRPr="00B03B20">
        <w:rPr>
          <w:b/>
          <w:bCs/>
          <w:szCs w:val="22"/>
        </w:rPr>
        <w:t xml:space="preserve">II. </w:t>
      </w:r>
      <w:r w:rsidR="00732FD3" w:rsidRPr="00B03B20">
        <w:rPr>
          <w:b/>
          <w:bCs/>
          <w:szCs w:val="22"/>
        </w:rPr>
        <w:t>Nabídková cena</w:t>
      </w:r>
      <w:r w:rsidR="00732FD3" w:rsidRPr="00B03B20">
        <w:rPr>
          <w:szCs w:val="22"/>
        </w:rPr>
        <w:t xml:space="preserve"> </w:t>
      </w:r>
      <w:r w:rsidR="00732FD3" w:rsidRPr="00B03B20">
        <w:rPr>
          <w:b/>
          <w:bCs/>
          <w:szCs w:val="22"/>
        </w:rPr>
        <w:t>v Kč</w:t>
      </w:r>
      <w:r w:rsidR="00732FD3" w:rsidRPr="00B03B20">
        <w:rPr>
          <w:szCs w:val="22"/>
        </w:rPr>
        <w:t xml:space="preserve"> </w:t>
      </w:r>
    </w:p>
    <w:p w:rsidR="00732FD3" w:rsidRDefault="00732FD3" w:rsidP="00D76926">
      <w:pPr>
        <w:tabs>
          <w:tab w:val="left" w:pos="1080"/>
          <w:tab w:val="left" w:pos="4860"/>
        </w:tabs>
        <w:rPr>
          <w:sz w:val="12"/>
          <w:szCs w:val="12"/>
        </w:rPr>
      </w:pPr>
    </w:p>
    <w:tbl>
      <w:tblPr>
        <w:tblW w:w="0" w:type="auto"/>
        <w:tblInd w:w="1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086"/>
        <w:gridCol w:w="794"/>
      </w:tblGrid>
      <w:tr w:rsidR="00A155F8">
        <w:tc>
          <w:tcPr>
            <w:tcW w:w="3960" w:type="dxa"/>
            <w:tcBorders>
              <w:bottom w:val="single" w:sz="2" w:space="0" w:color="auto"/>
              <w:right w:val="single" w:sz="2" w:space="0" w:color="auto"/>
            </w:tcBorders>
          </w:tcPr>
          <w:p w:rsidR="00770A33" w:rsidRDefault="00770A33" w:rsidP="002438A6"/>
          <w:p w:rsidR="00A155F8" w:rsidRDefault="00770A33" w:rsidP="002438A6">
            <w:r>
              <w:t>C</w:t>
            </w:r>
            <w:r w:rsidR="00A155F8">
              <w:t>elková základní cena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A155F8" w:rsidRDefault="00980688" w:rsidP="00980688">
            <w:pPr>
              <w:tabs>
                <w:tab w:val="left" w:pos="284"/>
                <w:tab w:val="left" w:pos="1134"/>
                <w:tab w:val="left" w:pos="4536"/>
                <w:tab w:val="left" w:pos="5670"/>
              </w:tabs>
              <w:jc w:val="right"/>
            </w:pPr>
            <w:r>
              <w:t xml:space="preserve">  </w:t>
            </w:r>
            <w:sdt>
              <w:sdtPr>
                <w:id w:val="1501241746"/>
                <w:placeholder>
                  <w:docPart w:val="1571265877BD4B19AA549311552E1B80"/>
                </w:placeholder>
                <w:showingPlcHdr/>
                <w:text/>
              </w:sdtPr>
              <w:sdtEndPr/>
              <w:sdtContent>
                <w:r w:rsidRPr="00980688">
                  <w:rPr>
                    <w:rStyle w:val="Zstupntext"/>
                    <w:highlight w:val="yellow"/>
                  </w:rPr>
                  <w:t>částka</w:t>
                </w:r>
              </w:sdtContent>
            </w:sdt>
          </w:p>
        </w:tc>
        <w:tc>
          <w:tcPr>
            <w:tcW w:w="794" w:type="dxa"/>
            <w:tcBorders>
              <w:bottom w:val="single" w:sz="2" w:space="0" w:color="auto"/>
            </w:tcBorders>
          </w:tcPr>
          <w:p w:rsidR="00770A33" w:rsidRDefault="00770A33" w:rsidP="002438A6"/>
          <w:p w:rsidR="00A155F8" w:rsidRDefault="00A155F8" w:rsidP="002438A6">
            <w:r>
              <w:t>Kč</w:t>
            </w:r>
          </w:p>
        </w:tc>
      </w:tr>
      <w:tr w:rsidR="00A155F8">
        <w:tc>
          <w:tcPr>
            <w:tcW w:w="3960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70A33" w:rsidRDefault="00770A33" w:rsidP="002438A6"/>
          <w:p w:rsidR="00A155F8" w:rsidRDefault="00770A33" w:rsidP="002438A6">
            <w:r>
              <w:t>D</w:t>
            </w:r>
            <w:r w:rsidR="00A155F8">
              <w:t>aň z přidané hodnoty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A155F8" w:rsidRDefault="00980688" w:rsidP="00980688">
            <w:pPr>
              <w:tabs>
                <w:tab w:val="left" w:pos="284"/>
                <w:tab w:val="left" w:pos="1134"/>
                <w:tab w:val="left" w:pos="4536"/>
                <w:tab w:val="left" w:pos="5670"/>
              </w:tabs>
              <w:jc w:val="right"/>
            </w:pPr>
            <w:r>
              <w:t xml:space="preserve">  </w:t>
            </w:r>
            <w:sdt>
              <w:sdtPr>
                <w:id w:val="-1913298894"/>
                <w:placeholder>
                  <w:docPart w:val="662D9CEBEC094BEB891FFCF61FBC19EF"/>
                </w:placeholder>
                <w:showingPlcHdr/>
                <w:text/>
              </w:sdtPr>
              <w:sdtEndPr/>
              <w:sdtContent>
                <w:r w:rsidRPr="00980688">
                  <w:rPr>
                    <w:rStyle w:val="Zstupntext"/>
                    <w:highlight w:val="yellow"/>
                  </w:rPr>
                  <w:t>částka</w:t>
                </w:r>
              </w:sdtContent>
            </w:sdt>
          </w:p>
        </w:tc>
        <w:tc>
          <w:tcPr>
            <w:tcW w:w="794" w:type="dxa"/>
            <w:tcBorders>
              <w:top w:val="single" w:sz="2" w:space="0" w:color="auto"/>
              <w:bottom w:val="double" w:sz="4" w:space="0" w:color="auto"/>
            </w:tcBorders>
          </w:tcPr>
          <w:p w:rsidR="00770A33" w:rsidRDefault="00770A33" w:rsidP="002438A6"/>
          <w:p w:rsidR="00A155F8" w:rsidRDefault="00A155F8" w:rsidP="002438A6">
            <w:r>
              <w:t>Kč</w:t>
            </w:r>
          </w:p>
        </w:tc>
      </w:tr>
      <w:tr w:rsidR="00A155F8">
        <w:tc>
          <w:tcPr>
            <w:tcW w:w="3960" w:type="dxa"/>
            <w:tcBorders>
              <w:top w:val="double" w:sz="4" w:space="0" w:color="auto"/>
              <w:bottom w:val="single" w:sz="12" w:space="0" w:color="auto"/>
              <w:right w:val="single" w:sz="2" w:space="0" w:color="auto"/>
            </w:tcBorders>
          </w:tcPr>
          <w:p w:rsidR="00770A33" w:rsidRDefault="00770A33" w:rsidP="002438A6">
            <w:pPr>
              <w:rPr>
                <w:b/>
              </w:rPr>
            </w:pPr>
          </w:p>
          <w:p w:rsidR="00A155F8" w:rsidRDefault="00A155F8" w:rsidP="002438A6">
            <w:pPr>
              <w:rPr>
                <w:b/>
              </w:rPr>
            </w:pPr>
            <w:r>
              <w:rPr>
                <w:b/>
              </w:rPr>
              <w:t>CELKOVÁ CENA včetně DPH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</w:tcBorders>
          </w:tcPr>
          <w:p w:rsidR="00A155F8" w:rsidRDefault="00980688" w:rsidP="00980688">
            <w:pPr>
              <w:tabs>
                <w:tab w:val="left" w:pos="284"/>
                <w:tab w:val="left" w:pos="1134"/>
                <w:tab w:val="left" w:pos="4536"/>
                <w:tab w:val="left" w:pos="5670"/>
              </w:tabs>
              <w:jc w:val="right"/>
            </w:pPr>
            <w:r>
              <w:t xml:space="preserve">  </w:t>
            </w:r>
            <w:sdt>
              <w:sdtPr>
                <w:id w:val="1997836761"/>
                <w:placeholder>
                  <w:docPart w:val="EE520CCB8F2844AA9CA6C05023238D5F"/>
                </w:placeholder>
                <w:showingPlcHdr/>
                <w:text/>
              </w:sdtPr>
              <w:sdtEndPr/>
              <w:sdtContent>
                <w:r w:rsidRPr="00980688">
                  <w:rPr>
                    <w:rStyle w:val="Zstupntext"/>
                    <w:highlight w:val="yellow"/>
                  </w:rPr>
                  <w:t>částka</w:t>
                </w:r>
              </w:sdtContent>
            </w:sdt>
          </w:p>
        </w:tc>
        <w:tc>
          <w:tcPr>
            <w:tcW w:w="794" w:type="dxa"/>
            <w:tcBorders>
              <w:top w:val="double" w:sz="4" w:space="0" w:color="auto"/>
              <w:bottom w:val="single" w:sz="12" w:space="0" w:color="auto"/>
            </w:tcBorders>
          </w:tcPr>
          <w:p w:rsidR="00770A33" w:rsidRDefault="00770A33" w:rsidP="002438A6">
            <w:pPr>
              <w:rPr>
                <w:b/>
              </w:rPr>
            </w:pPr>
          </w:p>
          <w:p w:rsidR="00A155F8" w:rsidRDefault="00A155F8" w:rsidP="002438A6">
            <w:pPr>
              <w:rPr>
                <w:b/>
              </w:rPr>
            </w:pPr>
            <w:r>
              <w:rPr>
                <w:b/>
              </w:rPr>
              <w:t>Kč</w:t>
            </w:r>
          </w:p>
        </w:tc>
      </w:tr>
    </w:tbl>
    <w:p w:rsidR="00D76926" w:rsidRPr="00B03B20" w:rsidRDefault="00D76926" w:rsidP="00D76926">
      <w:pPr>
        <w:tabs>
          <w:tab w:val="left" w:pos="4860"/>
        </w:tabs>
        <w:spacing w:before="60"/>
        <w:ind w:left="420"/>
        <w:rPr>
          <w:b/>
          <w:bCs/>
          <w:sz w:val="22"/>
          <w:szCs w:val="22"/>
        </w:rPr>
      </w:pPr>
    </w:p>
    <w:p w:rsidR="00732FD3" w:rsidRDefault="00D76926" w:rsidP="00D76926">
      <w:pPr>
        <w:tabs>
          <w:tab w:val="left" w:pos="4860"/>
        </w:tabs>
        <w:spacing w:before="60"/>
        <w:rPr>
          <w:b/>
          <w:bCs/>
          <w:szCs w:val="22"/>
        </w:rPr>
      </w:pPr>
      <w:r w:rsidRPr="00B03B20">
        <w:rPr>
          <w:b/>
          <w:bCs/>
          <w:sz w:val="22"/>
          <w:szCs w:val="22"/>
        </w:rPr>
        <w:t xml:space="preserve">III. </w:t>
      </w:r>
      <w:r w:rsidR="00732FD3" w:rsidRPr="00B03B20">
        <w:rPr>
          <w:b/>
          <w:bCs/>
          <w:szCs w:val="22"/>
        </w:rPr>
        <w:t>Kvalifikace dodavatele</w:t>
      </w:r>
    </w:p>
    <w:p w:rsidR="004E65D4" w:rsidRPr="00B03B20" w:rsidRDefault="004E65D4" w:rsidP="00D76926">
      <w:pPr>
        <w:tabs>
          <w:tab w:val="left" w:pos="4860"/>
        </w:tabs>
        <w:spacing w:before="60"/>
        <w:rPr>
          <w:szCs w:val="22"/>
        </w:rPr>
      </w:pPr>
      <w:r>
        <w:rPr>
          <w:b/>
          <w:bCs/>
          <w:szCs w:val="22"/>
        </w:rPr>
        <w:t xml:space="preserve">         - </w:t>
      </w:r>
      <w:r w:rsidRPr="004E65D4">
        <w:rPr>
          <w:bCs/>
          <w:szCs w:val="22"/>
        </w:rPr>
        <w:t>čestné prohlášení</w:t>
      </w:r>
      <w:r>
        <w:rPr>
          <w:b/>
          <w:bCs/>
          <w:szCs w:val="22"/>
        </w:rPr>
        <w:tab/>
      </w:r>
    </w:p>
    <w:p w:rsidR="005A406E" w:rsidRDefault="005A406E" w:rsidP="005A406E">
      <w:pPr>
        <w:tabs>
          <w:tab w:val="left" w:pos="4860"/>
        </w:tabs>
        <w:ind w:firstLine="540"/>
        <w:jc w:val="both"/>
        <w:rPr>
          <w:bCs/>
        </w:rPr>
      </w:pPr>
      <w:r>
        <w:rPr>
          <w:szCs w:val="22"/>
        </w:rPr>
        <w:t>- d</w:t>
      </w:r>
      <w:r w:rsidRPr="002415CF">
        <w:rPr>
          <w:bCs/>
        </w:rPr>
        <w:t xml:space="preserve">oklad o oprávnění k podnikání </w:t>
      </w:r>
    </w:p>
    <w:p w:rsidR="00A61D76" w:rsidRDefault="00A61D76" w:rsidP="005A406E">
      <w:pPr>
        <w:tabs>
          <w:tab w:val="left" w:pos="4860"/>
        </w:tabs>
        <w:ind w:firstLine="540"/>
        <w:jc w:val="both"/>
        <w:rPr>
          <w:bCs/>
        </w:rPr>
      </w:pPr>
      <w:r>
        <w:rPr>
          <w:bCs/>
        </w:rPr>
        <w:t>- doklad o autorizaci</w:t>
      </w:r>
    </w:p>
    <w:p w:rsidR="00732FD3" w:rsidRPr="00B03B20" w:rsidRDefault="00D76926" w:rsidP="00D76926">
      <w:pPr>
        <w:pStyle w:val="Nadpis2"/>
        <w:numPr>
          <w:ilvl w:val="0"/>
          <w:numId w:val="0"/>
        </w:numPr>
      </w:pPr>
      <w:r w:rsidRPr="00B03B20">
        <w:t xml:space="preserve">IV. </w:t>
      </w:r>
      <w:r w:rsidR="00732FD3" w:rsidRPr="00B03B20">
        <w:t>Návrh smlouvy o dílo</w:t>
      </w:r>
    </w:p>
    <w:p w:rsidR="00732FD3" w:rsidRPr="00B03B20" w:rsidRDefault="005A406E" w:rsidP="00D76926">
      <w:pPr>
        <w:tabs>
          <w:tab w:val="left" w:pos="1440"/>
          <w:tab w:val="left" w:pos="1800"/>
          <w:tab w:val="left" w:pos="4860"/>
        </w:tabs>
        <w:spacing w:before="60"/>
        <w:jc w:val="both"/>
        <w:rPr>
          <w:color w:val="000000"/>
          <w:szCs w:val="22"/>
        </w:rPr>
      </w:pPr>
      <w:r>
        <w:rPr>
          <w:color w:val="FF0000"/>
        </w:rPr>
        <w:t xml:space="preserve">         </w:t>
      </w:r>
      <w:r w:rsidR="00732FD3" w:rsidRPr="00B03B20">
        <w:rPr>
          <w:color w:val="000000"/>
        </w:rPr>
        <w:t>- doplněný návrh smlouvy vč. p</w:t>
      </w:r>
      <w:r w:rsidR="00732FD3" w:rsidRPr="00B03B20">
        <w:rPr>
          <w:color w:val="000000"/>
          <w:szCs w:val="22"/>
        </w:rPr>
        <w:t>odpisu oprávněné osoby</w:t>
      </w:r>
    </w:p>
    <w:p w:rsidR="00D76926" w:rsidRPr="00B03B20" w:rsidRDefault="00D76926" w:rsidP="00D76926">
      <w:pPr>
        <w:pStyle w:val="Nadpis2"/>
        <w:numPr>
          <w:ilvl w:val="0"/>
          <w:numId w:val="0"/>
        </w:numPr>
        <w:ind w:left="420"/>
      </w:pPr>
    </w:p>
    <w:p w:rsidR="00C329F2" w:rsidRDefault="00C329F2" w:rsidP="00C329F2">
      <w:pPr>
        <w:pStyle w:val="Nadpis2"/>
        <w:numPr>
          <w:ilvl w:val="0"/>
          <w:numId w:val="0"/>
        </w:numPr>
      </w:pPr>
      <w:r w:rsidRPr="00B03B20">
        <w:t xml:space="preserve">V. Oceněný položkový rozpočet </w:t>
      </w:r>
    </w:p>
    <w:p w:rsidR="0069459E" w:rsidRPr="0069459E" w:rsidRDefault="0069459E" w:rsidP="0069459E">
      <w:pPr>
        <w:rPr>
          <w:b/>
        </w:rPr>
      </w:pPr>
      <w:r w:rsidRPr="0069459E">
        <w:rPr>
          <w:b/>
        </w:rPr>
        <w:t>IV. Čestné prohlášení ke společensky odpovědnému plnění</w:t>
      </w:r>
      <w:r w:rsidR="00EA45C7">
        <w:rPr>
          <w:b/>
        </w:rPr>
        <w:t>, čestné prohlášení k Ruským / Běloruským sankcím</w:t>
      </w:r>
    </w:p>
    <w:p w:rsidR="00D76926" w:rsidRPr="00B03B20" w:rsidRDefault="00D76926" w:rsidP="00D76926">
      <w:pPr>
        <w:pStyle w:val="Nadpis3"/>
      </w:pPr>
    </w:p>
    <w:p w:rsidR="00732FD3" w:rsidRPr="00B03B20" w:rsidRDefault="00D76926" w:rsidP="00D76926">
      <w:pPr>
        <w:pStyle w:val="Nadpis3"/>
      </w:pPr>
      <w:r w:rsidRPr="00B03B20">
        <w:t xml:space="preserve">VI. </w:t>
      </w:r>
      <w:r w:rsidR="00732FD3" w:rsidRPr="00B03B20">
        <w:t xml:space="preserve">Prohlášení </w:t>
      </w:r>
    </w:p>
    <w:p w:rsidR="00732FD3" w:rsidRPr="00B03B20" w:rsidRDefault="00732FD3" w:rsidP="00D76926">
      <w:pPr>
        <w:pStyle w:val="Zkladntext2"/>
        <w:ind w:firstLine="360"/>
      </w:pPr>
      <w:r w:rsidRPr="00B03B20">
        <w:t>Prohlašujeme, že všechny uvedené údaje v nabídce jsou pravdivé, že jsme se seznámili s podmínkami výzvy a vyjasnili jsme si sporná ustanovení, technické nejasnosti, a že podmínky výzvy a zadávací dokumentace respektujeme.</w:t>
      </w:r>
    </w:p>
    <w:p w:rsidR="00732FD3" w:rsidRPr="00B03B20" w:rsidRDefault="00732FD3">
      <w:pPr>
        <w:pStyle w:val="Zhlav"/>
        <w:tabs>
          <w:tab w:val="clear" w:pos="4536"/>
          <w:tab w:val="clear" w:pos="9072"/>
          <w:tab w:val="left" w:pos="720"/>
          <w:tab w:val="left" w:pos="1080"/>
          <w:tab w:val="left" w:pos="4860"/>
        </w:tabs>
        <w:rPr>
          <w:szCs w:val="22"/>
        </w:rPr>
      </w:pPr>
    </w:p>
    <w:p w:rsidR="00732FD3" w:rsidRPr="00B03B20" w:rsidRDefault="00732FD3" w:rsidP="001666B2">
      <w:pPr>
        <w:tabs>
          <w:tab w:val="left" w:pos="720"/>
          <w:tab w:val="left" w:pos="1080"/>
          <w:tab w:val="left" w:pos="4860"/>
        </w:tabs>
        <w:rPr>
          <w:szCs w:val="22"/>
        </w:rPr>
      </w:pPr>
      <w:r w:rsidRPr="00B03B20">
        <w:rPr>
          <w:szCs w:val="22"/>
        </w:rPr>
        <w:t>Místo:</w:t>
      </w:r>
      <w:r w:rsidR="00980688">
        <w:rPr>
          <w:szCs w:val="22"/>
        </w:rPr>
        <w:t xml:space="preserve">    </w:t>
      </w:r>
      <w:sdt>
        <w:sdtPr>
          <w:rPr>
            <w:szCs w:val="22"/>
          </w:rPr>
          <w:id w:val="-515847132"/>
          <w:placeholder>
            <w:docPart w:val="8C360BD38B5F454F9F49B87C10229F05"/>
          </w:placeholder>
          <w:showingPlcHdr/>
          <w:text/>
        </w:sdtPr>
        <w:sdtEndPr/>
        <w:sdtContent>
          <w:r w:rsidR="00980688" w:rsidRPr="00980688">
            <w:rPr>
              <w:rStyle w:val="Zstupntext"/>
              <w:highlight w:val="yellow"/>
            </w:rPr>
            <w:t>místo</w:t>
          </w:r>
        </w:sdtContent>
      </w:sdt>
      <w:r w:rsidRPr="00B03B20">
        <w:rPr>
          <w:szCs w:val="22"/>
        </w:rPr>
        <w:t xml:space="preserve"> </w:t>
      </w:r>
    </w:p>
    <w:p w:rsidR="00732FD3" w:rsidRPr="00B03B20" w:rsidRDefault="00732FD3" w:rsidP="001666B2">
      <w:pPr>
        <w:tabs>
          <w:tab w:val="left" w:pos="720"/>
          <w:tab w:val="left" w:pos="1080"/>
          <w:tab w:val="left" w:pos="4860"/>
        </w:tabs>
        <w:rPr>
          <w:szCs w:val="22"/>
        </w:rPr>
      </w:pPr>
      <w:r w:rsidRPr="00B03B20">
        <w:rPr>
          <w:szCs w:val="22"/>
        </w:rPr>
        <w:t>Datum:</w:t>
      </w:r>
      <w:r w:rsidRPr="00B03B20">
        <w:rPr>
          <w:szCs w:val="22"/>
        </w:rPr>
        <w:tab/>
      </w:r>
      <w:r w:rsidR="00980688">
        <w:rPr>
          <w:szCs w:val="22"/>
        </w:rPr>
        <w:t xml:space="preserve">  </w:t>
      </w:r>
      <w:sdt>
        <w:sdtPr>
          <w:rPr>
            <w:szCs w:val="22"/>
          </w:rPr>
          <w:id w:val="-577893576"/>
          <w:placeholder>
            <w:docPart w:val="465F46A0AA79484F9025DBDC140690D7"/>
          </w:placeholder>
          <w:showingPlcHdr/>
          <w:text/>
        </w:sdtPr>
        <w:sdtEndPr/>
        <w:sdtContent>
          <w:r w:rsidR="00980688" w:rsidRPr="00980688">
            <w:rPr>
              <w:rStyle w:val="Zstupntext"/>
              <w:highlight w:val="yellow"/>
            </w:rPr>
            <w:t>dd.mm.rrrr</w:t>
          </w:r>
        </w:sdtContent>
      </w:sdt>
    </w:p>
    <w:p w:rsidR="001666B2" w:rsidRDefault="001666B2">
      <w:pPr>
        <w:tabs>
          <w:tab w:val="left" w:pos="720"/>
          <w:tab w:val="left" w:pos="1080"/>
          <w:tab w:val="left" w:pos="4860"/>
        </w:tabs>
        <w:ind w:firstLine="360"/>
      </w:pPr>
    </w:p>
    <w:p w:rsidR="007C2E48" w:rsidRPr="00B03B20" w:rsidRDefault="007C2E48">
      <w:pPr>
        <w:tabs>
          <w:tab w:val="left" w:pos="720"/>
          <w:tab w:val="left" w:pos="1080"/>
          <w:tab w:val="left" w:pos="4860"/>
        </w:tabs>
        <w:ind w:firstLine="360"/>
      </w:pPr>
    </w:p>
    <w:p w:rsidR="00732FD3" w:rsidRDefault="00732FD3" w:rsidP="001666B2">
      <w:pPr>
        <w:tabs>
          <w:tab w:val="left" w:pos="720"/>
          <w:tab w:val="left" w:pos="1080"/>
          <w:tab w:val="left" w:pos="4860"/>
        </w:tabs>
      </w:pPr>
      <w:r w:rsidRPr="00B03B20">
        <w:t>Podpis:</w:t>
      </w:r>
    </w:p>
    <w:p w:rsidR="009168A1" w:rsidRDefault="009168A1" w:rsidP="001666B2">
      <w:pPr>
        <w:tabs>
          <w:tab w:val="left" w:pos="720"/>
          <w:tab w:val="left" w:pos="1080"/>
          <w:tab w:val="left" w:pos="4860"/>
        </w:tabs>
      </w:pPr>
    </w:p>
    <w:p w:rsidR="009168A1" w:rsidRDefault="009168A1" w:rsidP="001666B2">
      <w:pPr>
        <w:tabs>
          <w:tab w:val="left" w:pos="720"/>
          <w:tab w:val="left" w:pos="1080"/>
          <w:tab w:val="left" w:pos="4860"/>
        </w:tabs>
      </w:pPr>
    </w:p>
    <w:p w:rsidR="009168A1" w:rsidRPr="00B03B20" w:rsidRDefault="009168A1" w:rsidP="001666B2">
      <w:pPr>
        <w:tabs>
          <w:tab w:val="left" w:pos="720"/>
          <w:tab w:val="left" w:pos="1080"/>
          <w:tab w:val="left" w:pos="4860"/>
        </w:tabs>
      </w:pPr>
      <w:r>
        <w:t>* nehodící se škrtněte</w:t>
      </w:r>
    </w:p>
    <w:sectPr w:rsidR="009168A1" w:rsidRPr="00B03B20" w:rsidSect="00AD7B9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4C" w:rsidRDefault="0097044C">
      <w:r>
        <w:separator/>
      </w:r>
    </w:p>
  </w:endnote>
  <w:endnote w:type="continuationSeparator" w:id="0">
    <w:p w:rsidR="0097044C" w:rsidRDefault="009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4C" w:rsidRDefault="0097044C">
      <w:r>
        <w:separator/>
      </w:r>
    </w:p>
  </w:footnote>
  <w:footnote w:type="continuationSeparator" w:id="0">
    <w:p w:rsidR="0097044C" w:rsidRDefault="0097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99" w:rsidRPr="00AD7B99" w:rsidRDefault="00AD7B99" w:rsidP="00AD7B99">
    <w:pPr>
      <w:pStyle w:val="Zhlav"/>
      <w:jc w:val="right"/>
      <w:rPr>
        <w:sz w:val="10"/>
        <w:szCs w:val="10"/>
      </w:rPr>
    </w:pPr>
    <w:r w:rsidRPr="00DA4930">
      <w:rPr>
        <w:sz w:val="10"/>
        <w:szCs w:val="10"/>
      </w:rPr>
      <w:t>Město Horažďovice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FD8"/>
    <w:multiLevelType w:val="multilevel"/>
    <w:tmpl w:val="260A9E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085A04DB"/>
    <w:multiLevelType w:val="hybridMultilevel"/>
    <w:tmpl w:val="012C363E"/>
    <w:lvl w:ilvl="0" w:tplc="8C946B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719"/>
    <w:multiLevelType w:val="hybridMultilevel"/>
    <w:tmpl w:val="F9EA14DA"/>
    <w:lvl w:ilvl="0" w:tplc="742AFC42">
      <w:start w:val="3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FE4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28DA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CABC5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1D5AF1"/>
    <w:multiLevelType w:val="hybridMultilevel"/>
    <w:tmpl w:val="E0CA3C96"/>
    <w:lvl w:ilvl="0" w:tplc="635E99F0">
      <w:start w:val="3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1" w:tplc="BC4C21E0">
      <w:start w:val="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9E93999"/>
    <w:multiLevelType w:val="hybridMultilevel"/>
    <w:tmpl w:val="22FC9A46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4F1E0F"/>
    <w:multiLevelType w:val="hybridMultilevel"/>
    <w:tmpl w:val="97CA8BAA"/>
    <w:lvl w:ilvl="0" w:tplc="63587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50EF9"/>
    <w:multiLevelType w:val="hybridMultilevel"/>
    <w:tmpl w:val="36CA6854"/>
    <w:lvl w:ilvl="0" w:tplc="5F54A4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FN9RkStYk88d6TggTk050MWbyJd7D+f+Mh43VK6a8zUms3UlwOMlT7eiRk0YzrdGBW+aTOpv+oUtUkkiCbgA==" w:salt="k2EFndF6Jhg7rYvhow0is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E7"/>
    <w:rsid w:val="000F3853"/>
    <w:rsid w:val="0016455D"/>
    <w:rsid w:val="001666B2"/>
    <w:rsid w:val="001D17BB"/>
    <w:rsid w:val="00233CA8"/>
    <w:rsid w:val="00233E86"/>
    <w:rsid w:val="002438A6"/>
    <w:rsid w:val="00247FA8"/>
    <w:rsid w:val="00251907"/>
    <w:rsid w:val="002F7183"/>
    <w:rsid w:val="003000E1"/>
    <w:rsid w:val="00306C6C"/>
    <w:rsid w:val="00323FCC"/>
    <w:rsid w:val="00335BA3"/>
    <w:rsid w:val="00336DD3"/>
    <w:rsid w:val="0041609B"/>
    <w:rsid w:val="00421BEC"/>
    <w:rsid w:val="004824F3"/>
    <w:rsid w:val="004E65D4"/>
    <w:rsid w:val="00501B79"/>
    <w:rsid w:val="00553D35"/>
    <w:rsid w:val="00554F22"/>
    <w:rsid w:val="00590072"/>
    <w:rsid w:val="005A406E"/>
    <w:rsid w:val="005F3F5B"/>
    <w:rsid w:val="00642240"/>
    <w:rsid w:val="006544FA"/>
    <w:rsid w:val="00680D67"/>
    <w:rsid w:val="0069459E"/>
    <w:rsid w:val="006A6804"/>
    <w:rsid w:val="006A6FC6"/>
    <w:rsid w:val="006E4A2E"/>
    <w:rsid w:val="00732FD3"/>
    <w:rsid w:val="00757B3D"/>
    <w:rsid w:val="00770A33"/>
    <w:rsid w:val="00792964"/>
    <w:rsid w:val="007C2E48"/>
    <w:rsid w:val="00807723"/>
    <w:rsid w:val="00816BF3"/>
    <w:rsid w:val="00894D75"/>
    <w:rsid w:val="008A545D"/>
    <w:rsid w:val="008A61AF"/>
    <w:rsid w:val="00906290"/>
    <w:rsid w:val="009122F1"/>
    <w:rsid w:val="009168A1"/>
    <w:rsid w:val="0097044C"/>
    <w:rsid w:val="00980688"/>
    <w:rsid w:val="009B5AE2"/>
    <w:rsid w:val="009C192B"/>
    <w:rsid w:val="009D415A"/>
    <w:rsid w:val="009E2DDB"/>
    <w:rsid w:val="00A155F8"/>
    <w:rsid w:val="00A5493B"/>
    <w:rsid w:val="00A61D76"/>
    <w:rsid w:val="00A70CFA"/>
    <w:rsid w:val="00A84291"/>
    <w:rsid w:val="00AB4B6B"/>
    <w:rsid w:val="00AD7B99"/>
    <w:rsid w:val="00AE67E7"/>
    <w:rsid w:val="00B03B20"/>
    <w:rsid w:val="00BC6EA4"/>
    <w:rsid w:val="00BE30C4"/>
    <w:rsid w:val="00C06370"/>
    <w:rsid w:val="00C329F2"/>
    <w:rsid w:val="00C37E1D"/>
    <w:rsid w:val="00C41E0B"/>
    <w:rsid w:val="00CC2EC1"/>
    <w:rsid w:val="00CC5AF9"/>
    <w:rsid w:val="00D07F14"/>
    <w:rsid w:val="00D14E35"/>
    <w:rsid w:val="00D45475"/>
    <w:rsid w:val="00D76926"/>
    <w:rsid w:val="00D81771"/>
    <w:rsid w:val="00D8652E"/>
    <w:rsid w:val="00D87D61"/>
    <w:rsid w:val="00E46AF6"/>
    <w:rsid w:val="00E80F0F"/>
    <w:rsid w:val="00EA08B5"/>
    <w:rsid w:val="00EA45C7"/>
    <w:rsid w:val="00EB2150"/>
    <w:rsid w:val="00EB7A49"/>
    <w:rsid w:val="00EE35FE"/>
    <w:rsid w:val="00F172E7"/>
    <w:rsid w:val="00F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BD86D"/>
  <w15:chartTrackingRefBased/>
  <w15:docId w15:val="{FFC53630-40CF-473E-9C50-F9C2F28B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60"/>
        <w:tab w:val="left" w:pos="720"/>
        <w:tab w:val="left" w:pos="1080"/>
        <w:tab w:val="left" w:pos="4860"/>
      </w:tabs>
      <w:jc w:val="center"/>
      <w:outlineLvl w:val="0"/>
    </w:pPr>
    <w:rPr>
      <w:b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tabs>
        <w:tab w:val="left" w:pos="1440"/>
        <w:tab w:val="left" w:pos="1800"/>
        <w:tab w:val="left" w:pos="4860"/>
      </w:tabs>
      <w:spacing w:before="60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  <w:tab w:val="left" w:pos="1800"/>
        <w:tab w:val="left" w:pos="4860"/>
      </w:tabs>
      <w:spacing w:before="60"/>
      <w:outlineLvl w:val="2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-1065"/>
        <w:tab w:val="left" w:pos="-720"/>
        <w:tab w:val="left" w:pos="851"/>
      </w:tabs>
      <w:jc w:val="both"/>
      <w:outlineLvl w:val="0"/>
    </w:pPr>
    <w:rPr>
      <w:sz w:val="28"/>
    </w:rPr>
  </w:style>
  <w:style w:type="paragraph" w:styleId="Zkladntext2">
    <w:name w:val="Body Text 2"/>
    <w:basedOn w:val="Normln"/>
    <w:pPr>
      <w:tabs>
        <w:tab w:val="left" w:pos="-1065"/>
        <w:tab w:val="left" w:pos="-720"/>
        <w:tab w:val="left" w:pos="851"/>
      </w:tabs>
      <w:jc w:val="both"/>
      <w:outlineLvl w:val="0"/>
    </w:pPr>
  </w:style>
  <w:style w:type="paragraph" w:styleId="Zpat">
    <w:name w:val="footer"/>
    <w:basedOn w:val="Normln"/>
    <w:rsid w:val="00E46AF6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E80F0F"/>
    <w:pPr>
      <w:jc w:val="center"/>
    </w:pPr>
    <w:rPr>
      <w:rFonts w:ascii="Arial" w:hAnsi="Arial"/>
      <w:b/>
      <w:szCs w:val="20"/>
    </w:rPr>
  </w:style>
  <w:style w:type="paragraph" w:customStyle="1" w:styleId="CharCharCharChar">
    <w:name w:val="Char Char Char Char"/>
    <w:basedOn w:val="Normln"/>
    <w:rsid w:val="006E4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locked/>
    <w:rsid w:val="00EA08B5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4824F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82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16AF2C9DE0416298419E2576878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05062-368D-459F-9482-858BA0302C82}"/>
      </w:docPartPr>
      <w:docPartBody>
        <w:p w:rsidR="00273A1F" w:rsidRDefault="009474AF" w:rsidP="009474AF">
          <w:pPr>
            <w:pStyle w:val="E316AF2C9DE0416298419E2576878C241"/>
          </w:pPr>
          <w:r w:rsidRPr="004824F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190A59D7F1B436DBBB8A69949332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A29CE-33DE-457C-9E5E-10F3751B7059}"/>
      </w:docPartPr>
      <w:docPartBody>
        <w:p w:rsidR="00273A1F" w:rsidRDefault="009474AF" w:rsidP="009474AF">
          <w:pPr>
            <w:pStyle w:val="E190A59D7F1B436DBBB8A69949332D1D1"/>
          </w:pPr>
          <w:r w:rsidRPr="00F172E7">
            <w:rPr>
              <w:rStyle w:val="Zstupntext"/>
              <w:highlight w:val="yellow"/>
            </w:rPr>
            <w:t>ANO/NE</w:t>
          </w:r>
        </w:p>
      </w:docPartBody>
    </w:docPart>
    <w:docPart>
      <w:docPartPr>
        <w:name w:val="1571265877BD4B19AA549311552E1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BB631-AC18-45FC-885D-CF91E3E26D20}"/>
      </w:docPartPr>
      <w:docPartBody>
        <w:p w:rsidR="00273A1F" w:rsidRDefault="009474AF" w:rsidP="009474AF">
          <w:pPr>
            <w:pStyle w:val="1571265877BD4B19AA549311552E1B801"/>
          </w:pPr>
          <w:r w:rsidRPr="00980688">
            <w:rPr>
              <w:rStyle w:val="Zstupntext"/>
              <w:highlight w:val="yellow"/>
            </w:rPr>
            <w:t>částka</w:t>
          </w:r>
        </w:p>
      </w:docPartBody>
    </w:docPart>
    <w:docPart>
      <w:docPartPr>
        <w:name w:val="662D9CEBEC094BEB891FFCF61FBC1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95665-F526-4039-9D67-C1BD9DCD3516}"/>
      </w:docPartPr>
      <w:docPartBody>
        <w:p w:rsidR="00273A1F" w:rsidRDefault="009474AF" w:rsidP="009474AF">
          <w:pPr>
            <w:pStyle w:val="662D9CEBEC094BEB891FFCF61FBC19EF1"/>
          </w:pPr>
          <w:r w:rsidRPr="00980688">
            <w:rPr>
              <w:rStyle w:val="Zstupntext"/>
              <w:highlight w:val="yellow"/>
            </w:rPr>
            <w:t>částka</w:t>
          </w:r>
        </w:p>
      </w:docPartBody>
    </w:docPart>
    <w:docPart>
      <w:docPartPr>
        <w:name w:val="EE520CCB8F2844AA9CA6C05023238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A4BE7-1ADB-415D-8A9C-99405A036773}"/>
      </w:docPartPr>
      <w:docPartBody>
        <w:p w:rsidR="00273A1F" w:rsidRDefault="009474AF" w:rsidP="009474AF">
          <w:pPr>
            <w:pStyle w:val="EE520CCB8F2844AA9CA6C05023238D5F1"/>
          </w:pPr>
          <w:r w:rsidRPr="00980688">
            <w:rPr>
              <w:rStyle w:val="Zstupntext"/>
              <w:highlight w:val="yellow"/>
            </w:rPr>
            <w:t>částka</w:t>
          </w:r>
        </w:p>
      </w:docPartBody>
    </w:docPart>
    <w:docPart>
      <w:docPartPr>
        <w:name w:val="8C360BD38B5F454F9F49B87C10229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AEDD1-F530-4596-B5C3-84DD4E1D8DE3}"/>
      </w:docPartPr>
      <w:docPartBody>
        <w:p w:rsidR="00273A1F" w:rsidRDefault="009474AF" w:rsidP="009474AF">
          <w:pPr>
            <w:pStyle w:val="8C360BD38B5F454F9F49B87C10229F05"/>
          </w:pPr>
          <w:r w:rsidRPr="00980688">
            <w:rPr>
              <w:rStyle w:val="Zstupntext"/>
              <w:highlight w:val="yellow"/>
            </w:rPr>
            <w:t>místo</w:t>
          </w:r>
        </w:p>
      </w:docPartBody>
    </w:docPart>
    <w:docPart>
      <w:docPartPr>
        <w:name w:val="465F46A0AA79484F9025DBDC14069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FE59A-D752-4038-A6A4-E3165910E42C}"/>
      </w:docPartPr>
      <w:docPartBody>
        <w:p w:rsidR="00273A1F" w:rsidRDefault="009474AF" w:rsidP="009474AF">
          <w:pPr>
            <w:pStyle w:val="465F46A0AA79484F9025DBDC140690D7"/>
          </w:pPr>
          <w:r w:rsidRPr="00980688">
            <w:rPr>
              <w:rStyle w:val="Zstupntext"/>
              <w:highlight w:val="yellow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F"/>
    <w:rsid w:val="00273A1F"/>
    <w:rsid w:val="009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74AF"/>
    <w:rPr>
      <w:color w:val="808080"/>
    </w:rPr>
  </w:style>
  <w:style w:type="paragraph" w:customStyle="1" w:styleId="E316AF2C9DE0416298419E2576878C24">
    <w:name w:val="E316AF2C9DE0416298419E2576878C24"/>
    <w:rsid w:val="009474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0A59D7F1B436DBBB8A69949332D1D">
    <w:name w:val="E190A59D7F1B436DBBB8A69949332D1D"/>
    <w:rsid w:val="009474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1265877BD4B19AA549311552E1B80">
    <w:name w:val="1571265877BD4B19AA549311552E1B80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D9CEBEC094BEB891FFCF61FBC19EF">
    <w:name w:val="662D9CEBEC094BEB891FFCF61FBC19EF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520CCB8F2844AA9CA6C05023238D5F">
    <w:name w:val="EE520CCB8F2844AA9CA6C05023238D5F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6AF2C9DE0416298419E2576878C241">
    <w:name w:val="E316AF2C9DE0416298419E2576878C241"/>
    <w:rsid w:val="009474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0A59D7F1B436DBBB8A69949332D1D1">
    <w:name w:val="E190A59D7F1B436DBBB8A69949332D1D1"/>
    <w:rsid w:val="009474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1265877BD4B19AA549311552E1B801">
    <w:name w:val="1571265877BD4B19AA549311552E1B801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D9CEBEC094BEB891FFCF61FBC19EF1">
    <w:name w:val="662D9CEBEC094BEB891FFCF61FBC19EF1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520CCB8F2844AA9CA6C05023238D5F1">
    <w:name w:val="EE520CCB8F2844AA9CA6C05023238D5F1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360BD38B5F454F9F49B87C10229F05">
    <w:name w:val="8C360BD38B5F454F9F49B87C10229F05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F46A0AA79484F9025DBDC140690D7">
    <w:name w:val="465F46A0AA79484F9025DBDC140690D7"/>
    <w:rsid w:val="00947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benesova</dc:creator>
  <cp:keywords/>
  <dc:description/>
  <cp:lastModifiedBy>Jitka Vokatá</cp:lastModifiedBy>
  <cp:revision>9</cp:revision>
  <cp:lastPrinted>2008-06-23T12:17:00Z</cp:lastPrinted>
  <dcterms:created xsi:type="dcterms:W3CDTF">2024-02-27T09:33:00Z</dcterms:created>
  <dcterms:modified xsi:type="dcterms:W3CDTF">2025-01-29T07:23:00Z</dcterms:modified>
</cp:coreProperties>
</file>